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A0E" w:rsidRPr="00D55F4A" w:rsidRDefault="00327742" w:rsidP="00E10F89">
      <w:pPr>
        <w:pStyle w:val="Ttulo5"/>
        <w:numPr>
          <w:ilvl w:val="0"/>
          <w:numId w:val="0"/>
        </w:numPr>
        <w:spacing w:line="240" w:lineRule="auto"/>
        <w:jc w:val="both"/>
        <w:rPr>
          <w:rFonts w:cs="Arial"/>
          <w:bCs/>
          <w:sz w:val="22"/>
          <w:szCs w:val="22"/>
          <w:lang w:eastAsia="es-MX"/>
        </w:rPr>
      </w:pPr>
      <w:r w:rsidRPr="00D55F4A">
        <w:rPr>
          <w:rFonts w:cs="Arial"/>
          <w:sz w:val="22"/>
          <w:szCs w:val="22"/>
        </w:rPr>
        <w:t xml:space="preserve">EL </w:t>
      </w:r>
      <w:r w:rsidR="002868B7" w:rsidRPr="00D55F4A">
        <w:rPr>
          <w:rFonts w:cs="Arial"/>
          <w:sz w:val="22"/>
          <w:szCs w:val="22"/>
        </w:rPr>
        <w:t xml:space="preserve">H. CONGRESO DEL ESTADO DE YUCATÁN, CON FUNDAMENTO EN LOS </w:t>
      </w:r>
      <w:r w:rsidR="002868B7" w:rsidRPr="00D55F4A">
        <w:rPr>
          <w:rFonts w:cs="Arial"/>
          <w:color w:val="000000"/>
          <w:sz w:val="22"/>
          <w:szCs w:val="22"/>
        </w:rPr>
        <w:t xml:space="preserve">ARTÍCULOS </w:t>
      </w:r>
      <w:r w:rsidR="007819F0" w:rsidRPr="00D55F4A">
        <w:rPr>
          <w:rFonts w:cs="Arial"/>
          <w:color w:val="000000"/>
          <w:sz w:val="22"/>
          <w:szCs w:val="22"/>
        </w:rPr>
        <w:t xml:space="preserve">29, </w:t>
      </w:r>
      <w:r w:rsidR="002868B7" w:rsidRPr="00D55F4A">
        <w:rPr>
          <w:rFonts w:cs="Arial"/>
          <w:sz w:val="22"/>
          <w:szCs w:val="22"/>
        </w:rPr>
        <w:t xml:space="preserve">DE LA CONSTITUCIÓN POLÍTICA; </w:t>
      </w:r>
      <w:r w:rsidR="007819F0" w:rsidRPr="00D55F4A">
        <w:rPr>
          <w:rFonts w:cs="Arial"/>
          <w:sz w:val="22"/>
          <w:szCs w:val="22"/>
        </w:rPr>
        <w:t xml:space="preserve">18 </w:t>
      </w:r>
      <w:r w:rsidR="002868B7" w:rsidRPr="00D55F4A">
        <w:rPr>
          <w:rFonts w:cs="Arial"/>
          <w:sz w:val="22"/>
          <w:szCs w:val="22"/>
        </w:rPr>
        <w:t xml:space="preserve">DE LA LEY DE GOBIERNO DEL PODER LEGISLATIVO; </w:t>
      </w:r>
      <w:r w:rsidR="00C10165" w:rsidRPr="00D55F4A">
        <w:rPr>
          <w:rFonts w:cs="Arial"/>
          <w:sz w:val="22"/>
          <w:szCs w:val="22"/>
        </w:rPr>
        <w:t xml:space="preserve">71 FRACCIÓN V, </w:t>
      </w:r>
      <w:r w:rsidR="0068076E" w:rsidRPr="00D55F4A">
        <w:rPr>
          <w:rFonts w:cs="Arial"/>
          <w:sz w:val="22"/>
          <w:szCs w:val="22"/>
        </w:rPr>
        <w:t>117,</w:t>
      </w:r>
      <w:r w:rsidR="00C10165" w:rsidRPr="00D55F4A">
        <w:rPr>
          <w:rFonts w:cs="Arial"/>
          <w:sz w:val="22"/>
          <w:szCs w:val="22"/>
        </w:rPr>
        <w:t xml:space="preserve"> </w:t>
      </w:r>
      <w:r w:rsidR="007819F0" w:rsidRPr="00D55F4A">
        <w:rPr>
          <w:rFonts w:cs="Arial"/>
          <w:sz w:val="22"/>
          <w:szCs w:val="22"/>
        </w:rPr>
        <w:t>118</w:t>
      </w:r>
      <w:r w:rsidR="0068076E" w:rsidRPr="00D55F4A">
        <w:rPr>
          <w:rFonts w:cs="Arial"/>
          <w:sz w:val="22"/>
          <w:szCs w:val="22"/>
        </w:rPr>
        <w:t xml:space="preserve"> Y 123,</w:t>
      </w:r>
      <w:r w:rsidR="007819F0" w:rsidRPr="00D55F4A">
        <w:rPr>
          <w:rFonts w:cs="Arial"/>
          <w:sz w:val="22"/>
          <w:szCs w:val="22"/>
        </w:rPr>
        <w:t xml:space="preserve"> DEL REGLAMENTO DEL PODER LEGISLATIVO DEL ESTADO </w:t>
      </w:r>
      <w:r w:rsidR="00A336A9" w:rsidRPr="00D55F4A">
        <w:rPr>
          <w:rFonts w:cs="Arial"/>
          <w:sz w:val="22"/>
          <w:szCs w:val="22"/>
        </w:rPr>
        <w:t>YUCATÁN</w:t>
      </w:r>
      <w:r w:rsidR="002868B7" w:rsidRPr="00D55F4A">
        <w:rPr>
          <w:rFonts w:cs="Arial"/>
          <w:sz w:val="22"/>
          <w:szCs w:val="22"/>
        </w:rPr>
        <w:t>, TODOS ORDENAMIENTOS DEL ESTADO DE YUCATÁN</w:t>
      </w:r>
      <w:r w:rsidR="002868B7" w:rsidRPr="00D55F4A">
        <w:rPr>
          <w:rFonts w:cs="Arial"/>
          <w:bCs/>
          <w:sz w:val="22"/>
          <w:szCs w:val="22"/>
          <w:lang w:eastAsia="es-MX"/>
        </w:rPr>
        <w:t>,</w:t>
      </w:r>
      <w:r w:rsidR="00E46501" w:rsidRPr="00D55F4A">
        <w:rPr>
          <w:rFonts w:cs="Arial"/>
          <w:bCs/>
          <w:sz w:val="22"/>
          <w:szCs w:val="22"/>
          <w:lang w:eastAsia="es-MX"/>
        </w:rPr>
        <w:t xml:space="preserve"> EMITE EL SI</w:t>
      </w:r>
      <w:r w:rsidR="00F37C04" w:rsidRPr="00D55F4A">
        <w:rPr>
          <w:rFonts w:cs="Arial"/>
          <w:bCs/>
          <w:sz w:val="22"/>
          <w:szCs w:val="22"/>
          <w:lang w:eastAsia="es-MX"/>
        </w:rPr>
        <w:t xml:space="preserve">GUIENTE, </w:t>
      </w:r>
    </w:p>
    <w:p w:rsidR="007819F0" w:rsidRPr="00D55F4A" w:rsidRDefault="007819F0" w:rsidP="00E10F89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</w:p>
    <w:p w:rsidR="00E10F89" w:rsidRPr="00D55F4A" w:rsidRDefault="00E10F89" w:rsidP="00E10F89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D55F4A">
        <w:rPr>
          <w:rFonts w:ascii="Arial" w:eastAsia="Times New Roman" w:hAnsi="Arial" w:cs="Arial"/>
          <w:b/>
          <w:bCs/>
          <w:lang w:eastAsia="es-ES"/>
        </w:rPr>
        <w:t>A C U E R D O</w:t>
      </w:r>
    </w:p>
    <w:p w:rsidR="00E10F89" w:rsidRPr="00D55F4A" w:rsidRDefault="00E10F89" w:rsidP="00E10F89">
      <w:pPr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p w:rsidR="00E10F89" w:rsidRPr="00D55F4A" w:rsidRDefault="00E10F89" w:rsidP="00E10F89">
      <w:pPr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D55F4A">
        <w:rPr>
          <w:rFonts w:ascii="Arial" w:eastAsia="Times New Roman" w:hAnsi="Arial" w:cs="Arial"/>
          <w:b/>
          <w:bCs/>
          <w:lang w:eastAsia="es-ES"/>
        </w:rPr>
        <w:t xml:space="preserve">Por el que se resuelve la solicitud del H. Ayuntamiento de </w:t>
      </w:r>
      <w:proofErr w:type="spellStart"/>
      <w:r w:rsidRPr="00D55F4A">
        <w:rPr>
          <w:rFonts w:ascii="Arial" w:eastAsia="Times New Roman" w:hAnsi="Arial" w:cs="Arial"/>
          <w:b/>
          <w:bCs/>
          <w:lang w:eastAsia="es-ES"/>
        </w:rPr>
        <w:t>Seyé</w:t>
      </w:r>
      <w:proofErr w:type="spellEnd"/>
      <w:r w:rsidRPr="00D55F4A">
        <w:rPr>
          <w:rFonts w:ascii="Arial" w:eastAsia="Times New Roman" w:hAnsi="Arial" w:cs="Arial"/>
          <w:b/>
          <w:bCs/>
          <w:lang w:eastAsia="es-ES"/>
        </w:rPr>
        <w:t xml:space="preserve">, Yucatán relativo al pago de laudos dictados en los expedientes laborales que motivaron los juicios de amparo </w:t>
      </w:r>
      <w:r w:rsidRPr="00D55F4A">
        <w:rPr>
          <w:rFonts w:ascii="Arial" w:hAnsi="Arial" w:cs="Arial"/>
          <w:b/>
        </w:rPr>
        <w:t xml:space="preserve">619/2015-V-B, 620/2015-I-A, 621/2015-II-A, 637/2015-V-B, 638/2015-I-A y 640/2015-III-A, todos del Juzgado Segundo de Distrito en el Estado de Yucatán </w:t>
      </w:r>
      <w:r w:rsidRPr="00D55F4A">
        <w:rPr>
          <w:rFonts w:ascii="Arial" w:eastAsia="Times New Roman" w:hAnsi="Arial" w:cs="Arial"/>
          <w:b/>
          <w:bCs/>
          <w:lang w:eastAsia="es-ES"/>
        </w:rPr>
        <w:t>con cargo a las participaciones que en ingresos federales correspondan.</w:t>
      </w:r>
    </w:p>
    <w:p w:rsidR="00E10F89" w:rsidRPr="00D55F4A" w:rsidRDefault="00E10F89" w:rsidP="00E10F89">
      <w:pPr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10F89" w:rsidRPr="00D55F4A" w:rsidRDefault="00E10F89" w:rsidP="00E10F89">
      <w:pPr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D55F4A">
        <w:rPr>
          <w:rFonts w:ascii="Arial" w:hAnsi="Arial" w:cs="Arial"/>
          <w:b/>
          <w:bCs/>
        </w:rPr>
        <w:t xml:space="preserve">Artículo único. </w:t>
      </w:r>
      <w:r w:rsidRPr="00D55F4A">
        <w:rPr>
          <w:rFonts w:ascii="Arial" w:hAnsi="Arial" w:cs="Arial"/>
          <w:bCs/>
        </w:rPr>
        <w:t xml:space="preserve">El H. Congreso del Estado de Yucatán resuelve la solicitud del H. Ayuntamiento de </w:t>
      </w:r>
      <w:proofErr w:type="spellStart"/>
      <w:r w:rsidRPr="00D55F4A">
        <w:rPr>
          <w:rFonts w:ascii="Arial" w:hAnsi="Arial" w:cs="Arial"/>
          <w:bCs/>
        </w:rPr>
        <w:t>Seyé</w:t>
      </w:r>
      <w:proofErr w:type="spellEnd"/>
      <w:r w:rsidRPr="00D55F4A">
        <w:rPr>
          <w:rFonts w:ascii="Arial" w:hAnsi="Arial" w:cs="Arial"/>
          <w:bCs/>
        </w:rPr>
        <w:t xml:space="preserve">, Yucatán relativo al pago de laudos dictados en los expedientes labores que motivaron los juicios de amparo 619/2015-V-B, 620/2015-I-A, 621/2015-II-A, 637/2015-V-B, 638/2015-I-A y 640/2015-III-A, todos del Juzgado Segundo de Distrito en el Estado de Yucatán, con cargo a las participaciones que en ingresos federales correspondan en términos de lo señalado en la consideración segunda y tercera del presente Acuerdo. </w:t>
      </w:r>
    </w:p>
    <w:p w:rsidR="00E10F89" w:rsidRPr="00D55F4A" w:rsidRDefault="00E10F89" w:rsidP="00E10F89">
      <w:pPr>
        <w:adjustRightInd w:val="0"/>
        <w:spacing w:after="0" w:line="240" w:lineRule="auto"/>
        <w:rPr>
          <w:rFonts w:ascii="Arial" w:hAnsi="Arial" w:cs="Arial"/>
        </w:rPr>
      </w:pPr>
    </w:p>
    <w:p w:rsidR="00E10F89" w:rsidRPr="00D55F4A" w:rsidRDefault="00E10F89" w:rsidP="00E10F89">
      <w:pPr>
        <w:pStyle w:val="Textoindependiente"/>
        <w:spacing w:after="0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D55F4A">
        <w:rPr>
          <w:rFonts w:ascii="Arial" w:hAnsi="Arial" w:cs="Arial"/>
          <w:b/>
          <w:bCs/>
          <w:sz w:val="22"/>
          <w:szCs w:val="22"/>
          <w:lang w:val="es-MX"/>
        </w:rPr>
        <w:t xml:space="preserve">T r a n s i t o r i o </w:t>
      </w:r>
    </w:p>
    <w:p w:rsidR="00E10F89" w:rsidRPr="00D55F4A" w:rsidRDefault="00E10F89" w:rsidP="00E10F89">
      <w:pPr>
        <w:pStyle w:val="Textoindependiente"/>
        <w:spacing w:after="0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E10F89" w:rsidRPr="00D55F4A" w:rsidRDefault="00E10F89" w:rsidP="00E10F89">
      <w:pPr>
        <w:adjustRightInd w:val="0"/>
        <w:spacing w:after="0" w:line="240" w:lineRule="auto"/>
        <w:rPr>
          <w:rFonts w:ascii="Arial" w:hAnsi="Arial" w:cs="Arial"/>
          <w:b/>
          <w:lang w:eastAsia="es-ES_tradnl"/>
        </w:rPr>
      </w:pPr>
      <w:r w:rsidRPr="00D55F4A">
        <w:rPr>
          <w:rFonts w:ascii="Arial" w:hAnsi="Arial" w:cs="Arial"/>
          <w:b/>
          <w:lang w:eastAsia="es-ES_tradnl"/>
        </w:rPr>
        <w:t>Notificación</w:t>
      </w:r>
    </w:p>
    <w:p w:rsidR="00E10F89" w:rsidRPr="00D55F4A" w:rsidRDefault="00E10F89" w:rsidP="002D1695">
      <w:pPr>
        <w:adjustRightInd w:val="0"/>
        <w:spacing w:after="0" w:line="240" w:lineRule="auto"/>
        <w:jc w:val="both"/>
        <w:rPr>
          <w:rFonts w:ascii="Arial" w:hAnsi="Arial" w:cs="Arial"/>
          <w:lang w:eastAsia="es-ES_tradnl"/>
        </w:rPr>
      </w:pPr>
      <w:r w:rsidRPr="00D55F4A">
        <w:rPr>
          <w:rFonts w:ascii="Arial" w:hAnsi="Arial" w:cs="Arial"/>
          <w:b/>
          <w:lang w:eastAsia="es-ES_tradnl"/>
        </w:rPr>
        <w:t xml:space="preserve">Artículo único. </w:t>
      </w:r>
      <w:r w:rsidRPr="00D55F4A">
        <w:rPr>
          <w:rFonts w:ascii="Arial" w:hAnsi="Arial" w:cs="Arial"/>
          <w:lang w:eastAsia="es-ES_tradnl"/>
        </w:rPr>
        <w:t xml:space="preserve">Notifíquese el presente Acuerdo al Ayuntamiento de </w:t>
      </w:r>
      <w:proofErr w:type="spellStart"/>
      <w:r w:rsidRPr="00D55F4A">
        <w:rPr>
          <w:rFonts w:ascii="Arial" w:hAnsi="Arial" w:cs="Arial"/>
          <w:lang w:eastAsia="es-ES_tradnl"/>
        </w:rPr>
        <w:t>Seyé</w:t>
      </w:r>
      <w:proofErr w:type="spellEnd"/>
      <w:r w:rsidRPr="00D55F4A">
        <w:rPr>
          <w:rFonts w:ascii="Arial" w:hAnsi="Arial" w:cs="Arial"/>
          <w:lang w:eastAsia="es-ES_tradnl"/>
        </w:rPr>
        <w:t xml:space="preserve">, Yucatán, así como al </w:t>
      </w:r>
      <w:r w:rsidRPr="00D55F4A">
        <w:rPr>
          <w:rFonts w:ascii="Arial" w:hAnsi="Arial" w:cs="Arial"/>
        </w:rPr>
        <w:t>Juzgado Segundo de Distrito en el Estado de Yucatán</w:t>
      </w:r>
      <w:r w:rsidRPr="00D55F4A">
        <w:rPr>
          <w:rFonts w:ascii="Arial" w:hAnsi="Arial" w:cs="Arial"/>
          <w:lang w:eastAsia="es-ES_tradnl"/>
        </w:rPr>
        <w:t>, para los efectos correspondientes.</w:t>
      </w:r>
    </w:p>
    <w:p w:rsidR="004A7F2D" w:rsidRPr="00D55F4A" w:rsidRDefault="004A7F2D" w:rsidP="00E10F89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:rsidR="00327742" w:rsidRPr="00D55F4A" w:rsidRDefault="00327742" w:rsidP="00E10F89">
      <w:pPr>
        <w:widowControl w:val="0"/>
        <w:spacing w:after="0" w:line="240" w:lineRule="auto"/>
        <w:ind w:right="51"/>
        <w:jc w:val="both"/>
        <w:rPr>
          <w:rFonts w:ascii="Arial" w:eastAsia="Times New Roman" w:hAnsi="Arial" w:cs="Arial"/>
          <w:b/>
          <w:lang w:eastAsia="es-ES"/>
        </w:rPr>
      </w:pPr>
      <w:r w:rsidRPr="00D55F4A">
        <w:rPr>
          <w:rFonts w:ascii="Arial" w:eastAsia="Times New Roman" w:hAnsi="Arial" w:cs="Arial"/>
          <w:b/>
          <w:bCs/>
          <w:lang w:eastAsia="es-ES"/>
        </w:rPr>
        <w:t xml:space="preserve">DADO EN LA SEDE DEL RECINTO DEL PODER LEGISLATIVO EN LA CIUDAD DE MÉRIDA, YUCATÁN, ESTADOS UNIDOS MEXICANOS A LOS </w:t>
      </w:r>
      <w:r w:rsidR="006206ED" w:rsidRPr="00D55F4A">
        <w:rPr>
          <w:rFonts w:ascii="Arial" w:eastAsia="Times New Roman" w:hAnsi="Arial" w:cs="Arial"/>
          <w:b/>
          <w:bCs/>
          <w:lang w:eastAsia="es-ES"/>
        </w:rPr>
        <w:t xml:space="preserve">OCHO </w:t>
      </w:r>
      <w:r w:rsidRPr="00D55F4A">
        <w:rPr>
          <w:rFonts w:ascii="Arial" w:eastAsia="Times New Roman" w:hAnsi="Arial" w:cs="Arial"/>
          <w:b/>
          <w:bCs/>
          <w:lang w:eastAsia="es-ES"/>
        </w:rPr>
        <w:t>DÍAS DEL MES DE MAYO DEL AÑO DOS MIL VEINTICUATRO.</w:t>
      </w:r>
    </w:p>
    <w:p w:rsidR="00860CBA" w:rsidRPr="00D55F4A" w:rsidRDefault="00860CBA" w:rsidP="00E10F89">
      <w:pPr>
        <w:widowControl w:val="0"/>
        <w:spacing w:after="0" w:line="240" w:lineRule="auto"/>
        <w:ind w:right="51"/>
        <w:jc w:val="center"/>
        <w:rPr>
          <w:rFonts w:ascii="Arial" w:eastAsia="Times New Roman" w:hAnsi="Arial" w:cs="Arial"/>
          <w:b/>
          <w:caps/>
          <w:lang w:eastAsia="es-ES"/>
        </w:rPr>
      </w:pPr>
    </w:p>
    <w:p w:rsidR="00327742" w:rsidRPr="00D55F4A" w:rsidRDefault="00327742" w:rsidP="00E10F89">
      <w:pPr>
        <w:widowControl w:val="0"/>
        <w:spacing w:after="0" w:line="240" w:lineRule="auto"/>
        <w:ind w:left="142" w:right="-3" w:hanging="11"/>
        <w:jc w:val="center"/>
        <w:rPr>
          <w:rFonts w:ascii="Arial" w:eastAsia="Arial" w:hAnsi="Arial" w:cs="Arial"/>
          <w:b/>
          <w:color w:val="000000"/>
          <w:lang w:eastAsia="es-MX"/>
        </w:rPr>
      </w:pPr>
      <w:r w:rsidRPr="00D55F4A">
        <w:rPr>
          <w:rFonts w:ascii="Arial" w:eastAsia="Arial" w:hAnsi="Arial" w:cs="Arial"/>
          <w:b/>
          <w:color w:val="000000"/>
          <w:lang w:eastAsia="es-MX"/>
        </w:rPr>
        <w:t>PRESIDENTE</w:t>
      </w:r>
    </w:p>
    <w:p w:rsidR="00327742" w:rsidRPr="00D55F4A" w:rsidRDefault="00327742" w:rsidP="00E10F89">
      <w:pPr>
        <w:widowControl w:val="0"/>
        <w:spacing w:after="0" w:line="240" w:lineRule="auto"/>
        <w:ind w:left="142" w:right="-3" w:hanging="11"/>
        <w:jc w:val="center"/>
        <w:rPr>
          <w:rFonts w:ascii="Arial" w:eastAsia="Arial" w:hAnsi="Arial" w:cs="Arial"/>
          <w:b/>
          <w:color w:val="000000"/>
          <w:lang w:eastAsia="es-MX"/>
        </w:rPr>
      </w:pPr>
    </w:p>
    <w:p w:rsidR="00327742" w:rsidRPr="00D55F4A" w:rsidRDefault="00327742" w:rsidP="00E10F89">
      <w:pPr>
        <w:widowControl w:val="0"/>
        <w:spacing w:after="0" w:line="240" w:lineRule="auto"/>
        <w:ind w:left="142" w:right="-3" w:hanging="11"/>
        <w:jc w:val="center"/>
        <w:rPr>
          <w:rFonts w:ascii="Arial" w:eastAsia="Arial" w:hAnsi="Arial" w:cs="Arial"/>
          <w:b/>
          <w:color w:val="000000"/>
          <w:lang w:eastAsia="es-MX"/>
        </w:rPr>
      </w:pPr>
    </w:p>
    <w:p w:rsidR="00327742" w:rsidRPr="00D55F4A" w:rsidRDefault="00327742" w:rsidP="00E10F89">
      <w:pPr>
        <w:widowControl w:val="0"/>
        <w:spacing w:after="0" w:line="240" w:lineRule="auto"/>
        <w:ind w:left="142" w:right="-3" w:hanging="11"/>
        <w:jc w:val="center"/>
        <w:rPr>
          <w:rFonts w:ascii="Arial" w:eastAsia="Arial" w:hAnsi="Arial" w:cs="Arial"/>
          <w:b/>
          <w:color w:val="000000"/>
          <w:lang w:eastAsia="es-MX"/>
        </w:rPr>
      </w:pPr>
      <w:r w:rsidRPr="00D55F4A">
        <w:rPr>
          <w:rFonts w:ascii="Arial" w:eastAsia="Arial" w:hAnsi="Arial" w:cs="Arial"/>
          <w:b/>
          <w:color w:val="000000"/>
          <w:lang w:eastAsia="es-MX"/>
        </w:rPr>
        <w:t>DIP. LUIS RENÉ FERNÁNDEZ VIDAL.</w:t>
      </w:r>
    </w:p>
    <w:p w:rsidR="00327742" w:rsidRPr="00D55F4A" w:rsidRDefault="00327742" w:rsidP="00E10F89">
      <w:pPr>
        <w:widowControl w:val="0"/>
        <w:spacing w:after="0" w:line="240" w:lineRule="auto"/>
        <w:ind w:left="142" w:right="-3" w:hanging="11"/>
        <w:jc w:val="center"/>
        <w:rPr>
          <w:rFonts w:ascii="Arial" w:eastAsia="Arial" w:hAnsi="Arial" w:cs="Arial"/>
          <w:b/>
          <w:color w:val="000000"/>
          <w:lang w:eastAsia="es-MX"/>
        </w:rPr>
      </w:pPr>
    </w:p>
    <w:p w:rsidR="00327742" w:rsidRPr="00D55F4A" w:rsidRDefault="00327742" w:rsidP="00E10F89">
      <w:pPr>
        <w:widowControl w:val="0"/>
        <w:spacing w:after="0" w:line="240" w:lineRule="auto"/>
        <w:ind w:left="142" w:right="-3" w:hanging="11"/>
        <w:jc w:val="center"/>
        <w:rPr>
          <w:rFonts w:ascii="Arial" w:eastAsia="Arial" w:hAnsi="Arial" w:cs="Arial"/>
          <w:b/>
          <w:color w:val="000000"/>
          <w:lang w:eastAsia="es-MX"/>
        </w:rPr>
      </w:pPr>
      <w:bookmarkStart w:id="0" w:name="_GoBack"/>
      <w:bookmarkEnd w:id="0"/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327742" w:rsidRPr="00D55F4A" w:rsidTr="00860CBA">
        <w:trPr>
          <w:trHeight w:val="80"/>
          <w:jc w:val="center"/>
        </w:trPr>
        <w:tc>
          <w:tcPr>
            <w:tcW w:w="5036" w:type="dxa"/>
          </w:tcPr>
          <w:p w:rsidR="00327742" w:rsidRPr="00D55F4A" w:rsidRDefault="00327742" w:rsidP="00E10F89">
            <w:pPr>
              <w:widowControl w:val="0"/>
              <w:spacing w:after="0" w:line="240" w:lineRule="auto"/>
              <w:ind w:left="142" w:right="-3" w:hanging="11"/>
              <w:jc w:val="center"/>
              <w:rPr>
                <w:rFonts w:ascii="Arial" w:eastAsia="Arial" w:hAnsi="Arial" w:cs="Arial"/>
                <w:b/>
                <w:color w:val="000000"/>
                <w:lang w:eastAsia="es-MX"/>
              </w:rPr>
            </w:pPr>
            <w:r w:rsidRPr="00D55F4A">
              <w:rPr>
                <w:rFonts w:ascii="Arial" w:eastAsia="Arial" w:hAnsi="Arial" w:cs="Arial"/>
                <w:b/>
                <w:color w:val="000000"/>
                <w:lang w:eastAsia="es-MX"/>
              </w:rPr>
              <w:tab/>
            </w:r>
            <w:r w:rsidRPr="00D55F4A">
              <w:rPr>
                <w:rFonts w:ascii="Arial" w:eastAsia="Arial" w:hAnsi="Arial" w:cs="Arial"/>
                <w:b/>
                <w:color w:val="000000"/>
                <w:lang w:eastAsia="es-MX"/>
              </w:rPr>
              <w:tab/>
              <w:t>SECRETARIA</w:t>
            </w:r>
          </w:p>
          <w:p w:rsidR="00327742" w:rsidRPr="00D55F4A" w:rsidRDefault="00327742" w:rsidP="00E10F89">
            <w:pPr>
              <w:widowControl w:val="0"/>
              <w:spacing w:after="0" w:line="240" w:lineRule="auto"/>
              <w:ind w:left="142" w:right="-3" w:hanging="11"/>
              <w:jc w:val="center"/>
              <w:rPr>
                <w:rFonts w:ascii="Arial" w:eastAsia="Arial" w:hAnsi="Arial" w:cs="Arial"/>
                <w:b/>
                <w:color w:val="000000"/>
                <w:lang w:eastAsia="es-MX"/>
              </w:rPr>
            </w:pPr>
          </w:p>
          <w:p w:rsidR="00327742" w:rsidRPr="00D55F4A" w:rsidRDefault="00327742" w:rsidP="00E10F89">
            <w:pPr>
              <w:widowControl w:val="0"/>
              <w:spacing w:after="0" w:line="240" w:lineRule="auto"/>
              <w:ind w:left="142" w:right="-3" w:hanging="11"/>
              <w:jc w:val="center"/>
              <w:rPr>
                <w:rFonts w:ascii="Arial" w:eastAsia="Arial" w:hAnsi="Arial" w:cs="Arial"/>
                <w:b/>
                <w:color w:val="000000"/>
                <w:lang w:eastAsia="es-MX"/>
              </w:rPr>
            </w:pPr>
          </w:p>
          <w:p w:rsidR="00327742" w:rsidRPr="00D55F4A" w:rsidRDefault="00327742" w:rsidP="00E10F89">
            <w:pPr>
              <w:widowControl w:val="0"/>
              <w:spacing w:after="0" w:line="240" w:lineRule="auto"/>
              <w:ind w:left="142" w:right="-3" w:hanging="11"/>
              <w:jc w:val="center"/>
              <w:rPr>
                <w:rFonts w:ascii="Arial" w:eastAsia="Arial" w:hAnsi="Arial" w:cs="Arial"/>
                <w:b/>
                <w:color w:val="000000"/>
                <w:lang w:eastAsia="es-MX"/>
              </w:rPr>
            </w:pPr>
          </w:p>
          <w:p w:rsidR="00860CBA" w:rsidRPr="00D55F4A" w:rsidRDefault="00327742" w:rsidP="00E10F89">
            <w:pPr>
              <w:widowControl w:val="0"/>
              <w:spacing w:after="0" w:line="240" w:lineRule="auto"/>
              <w:ind w:left="142" w:right="-3" w:hanging="11"/>
              <w:jc w:val="center"/>
              <w:rPr>
                <w:rFonts w:ascii="Arial" w:eastAsia="Arial" w:hAnsi="Arial" w:cs="Arial"/>
                <w:b/>
                <w:bCs/>
                <w:color w:val="000000"/>
                <w:lang w:eastAsia="es-MX"/>
              </w:rPr>
            </w:pPr>
            <w:r w:rsidRPr="00D55F4A">
              <w:rPr>
                <w:rFonts w:ascii="Arial" w:eastAsia="Arial" w:hAnsi="Arial" w:cs="Arial"/>
                <w:b/>
                <w:color w:val="000000"/>
                <w:lang w:eastAsia="es-MX"/>
              </w:rPr>
              <w:t xml:space="preserve">DIP. </w:t>
            </w:r>
            <w:r w:rsidRPr="00D55F4A">
              <w:rPr>
                <w:rFonts w:ascii="Arial" w:eastAsia="Arial" w:hAnsi="Arial" w:cs="Arial"/>
                <w:b/>
                <w:bCs/>
                <w:color w:val="000000"/>
                <w:lang w:eastAsia="es-MX"/>
              </w:rPr>
              <w:t xml:space="preserve">KARLA VANESSA SALAZAR </w:t>
            </w:r>
          </w:p>
          <w:p w:rsidR="00327742" w:rsidRPr="00D55F4A" w:rsidRDefault="00327742" w:rsidP="00E10F89">
            <w:pPr>
              <w:widowControl w:val="0"/>
              <w:spacing w:after="0" w:line="240" w:lineRule="auto"/>
              <w:ind w:left="142" w:right="-3" w:hanging="11"/>
              <w:jc w:val="center"/>
              <w:rPr>
                <w:rFonts w:ascii="Arial" w:eastAsia="Arial" w:hAnsi="Arial" w:cs="Arial"/>
                <w:b/>
                <w:color w:val="000000"/>
                <w:lang w:eastAsia="es-MX"/>
              </w:rPr>
            </w:pPr>
            <w:r w:rsidRPr="00D55F4A">
              <w:rPr>
                <w:rFonts w:ascii="Arial" w:eastAsia="Arial" w:hAnsi="Arial" w:cs="Arial"/>
                <w:b/>
                <w:bCs/>
                <w:color w:val="000000"/>
                <w:lang w:eastAsia="es-MX"/>
              </w:rPr>
              <w:t>GONZÁLEZ.</w:t>
            </w:r>
          </w:p>
        </w:tc>
        <w:tc>
          <w:tcPr>
            <w:tcW w:w="4834" w:type="dxa"/>
          </w:tcPr>
          <w:p w:rsidR="00327742" w:rsidRPr="00D55F4A" w:rsidRDefault="00327742" w:rsidP="00E10F89">
            <w:pPr>
              <w:widowControl w:val="0"/>
              <w:spacing w:after="0" w:line="240" w:lineRule="auto"/>
              <w:ind w:left="142" w:right="-3" w:hanging="11"/>
              <w:jc w:val="center"/>
              <w:rPr>
                <w:rFonts w:ascii="Arial" w:eastAsia="Arial" w:hAnsi="Arial" w:cs="Arial"/>
                <w:b/>
                <w:color w:val="000000"/>
                <w:lang w:eastAsia="es-MX"/>
              </w:rPr>
            </w:pPr>
            <w:r w:rsidRPr="00D55F4A">
              <w:rPr>
                <w:rFonts w:ascii="Arial" w:eastAsia="Arial" w:hAnsi="Arial" w:cs="Arial"/>
                <w:b/>
                <w:color w:val="000000"/>
                <w:lang w:eastAsia="es-MX"/>
              </w:rPr>
              <w:t>SECRETARIO</w:t>
            </w:r>
          </w:p>
          <w:p w:rsidR="00327742" w:rsidRPr="00D55F4A" w:rsidRDefault="00327742" w:rsidP="00E10F89">
            <w:pPr>
              <w:widowControl w:val="0"/>
              <w:spacing w:after="0" w:line="240" w:lineRule="auto"/>
              <w:ind w:left="142" w:right="-3" w:hanging="11"/>
              <w:jc w:val="center"/>
              <w:rPr>
                <w:rFonts w:ascii="Arial" w:eastAsia="Arial" w:hAnsi="Arial" w:cs="Arial"/>
                <w:b/>
                <w:color w:val="000000"/>
                <w:lang w:eastAsia="es-MX"/>
              </w:rPr>
            </w:pPr>
          </w:p>
          <w:p w:rsidR="00327742" w:rsidRPr="00D55F4A" w:rsidRDefault="00327742" w:rsidP="00E10F89">
            <w:pPr>
              <w:widowControl w:val="0"/>
              <w:spacing w:after="0" w:line="240" w:lineRule="auto"/>
              <w:ind w:left="142" w:right="-3" w:hanging="11"/>
              <w:jc w:val="center"/>
              <w:rPr>
                <w:rFonts w:ascii="Arial" w:eastAsia="Arial" w:hAnsi="Arial" w:cs="Arial"/>
                <w:b/>
                <w:color w:val="000000"/>
                <w:lang w:eastAsia="es-MX"/>
              </w:rPr>
            </w:pPr>
          </w:p>
          <w:p w:rsidR="00327742" w:rsidRPr="00D55F4A" w:rsidRDefault="00327742" w:rsidP="00E10F89">
            <w:pPr>
              <w:widowControl w:val="0"/>
              <w:spacing w:after="0" w:line="240" w:lineRule="auto"/>
              <w:ind w:left="142" w:right="-3" w:hanging="11"/>
              <w:jc w:val="center"/>
              <w:rPr>
                <w:rFonts w:ascii="Arial" w:eastAsia="Arial" w:hAnsi="Arial" w:cs="Arial"/>
                <w:b/>
                <w:color w:val="000000"/>
                <w:lang w:eastAsia="es-MX"/>
              </w:rPr>
            </w:pPr>
          </w:p>
          <w:p w:rsidR="00327742" w:rsidRPr="00D55F4A" w:rsidRDefault="00327742" w:rsidP="00E10F89">
            <w:pPr>
              <w:widowControl w:val="0"/>
              <w:spacing w:after="0" w:line="240" w:lineRule="auto"/>
              <w:ind w:left="142" w:right="-3" w:hanging="11"/>
              <w:jc w:val="center"/>
              <w:rPr>
                <w:rFonts w:ascii="Arial" w:eastAsia="Arial" w:hAnsi="Arial" w:cs="Arial"/>
                <w:b/>
                <w:color w:val="000000"/>
                <w:lang w:eastAsia="es-MX"/>
              </w:rPr>
            </w:pPr>
            <w:r w:rsidRPr="00D55F4A">
              <w:rPr>
                <w:rFonts w:ascii="Arial" w:eastAsia="Arial" w:hAnsi="Arial" w:cs="Arial"/>
                <w:b/>
                <w:color w:val="000000"/>
                <w:lang w:eastAsia="es-MX"/>
              </w:rPr>
              <w:t>DIP. RAFAEL ALEJANDRO ECHAZARRETA TORRES.</w:t>
            </w:r>
          </w:p>
        </w:tc>
      </w:tr>
    </w:tbl>
    <w:p w:rsidR="00327742" w:rsidRPr="00D55F4A" w:rsidRDefault="00327742" w:rsidP="00E10F89">
      <w:pPr>
        <w:spacing w:after="0" w:line="240" w:lineRule="auto"/>
        <w:ind w:left="44" w:firstLine="708"/>
        <w:jc w:val="both"/>
        <w:rPr>
          <w:rFonts w:ascii="Arial" w:hAnsi="Arial" w:cs="Arial"/>
          <w:b/>
        </w:rPr>
      </w:pPr>
    </w:p>
    <w:sectPr w:rsidR="00327742" w:rsidRPr="00D55F4A" w:rsidSect="00D55F4A">
      <w:headerReference w:type="default" r:id="rId8"/>
      <w:footerReference w:type="default" r:id="rId9"/>
      <w:pgSz w:w="12240" w:h="15840" w:code="1"/>
      <w:pgMar w:top="2835" w:right="1701" w:bottom="1418" w:left="1701" w:header="0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8B7" w:rsidRDefault="00C628B7" w:rsidP="00FC6F88">
      <w:pPr>
        <w:spacing w:after="0" w:line="240" w:lineRule="auto"/>
      </w:pPr>
      <w:r>
        <w:separator/>
      </w:r>
    </w:p>
  </w:endnote>
  <w:endnote w:type="continuationSeparator" w:id="0">
    <w:p w:rsidR="00C628B7" w:rsidRDefault="00C628B7" w:rsidP="00FC6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01A" w:rsidRDefault="00DF201A">
    <w:pPr>
      <w:pStyle w:val="Piedepgina"/>
      <w:jc w:val="center"/>
    </w:pPr>
  </w:p>
  <w:p w:rsidR="00DF201A" w:rsidRDefault="00DF20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8B7" w:rsidRDefault="00C628B7" w:rsidP="00FC6F88">
      <w:pPr>
        <w:spacing w:after="0" w:line="240" w:lineRule="auto"/>
      </w:pPr>
      <w:r>
        <w:separator/>
      </w:r>
    </w:p>
  </w:footnote>
  <w:footnote w:type="continuationSeparator" w:id="0">
    <w:p w:rsidR="00C628B7" w:rsidRDefault="00C628B7" w:rsidP="00FC6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979" w:rsidRDefault="0032774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-650240</wp:posOffset>
              </wp:positionH>
              <wp:positionV relativeFrom="paragraph">
                <wp:posOffset>165735</wp:posOffset>
              </wp:positionV>
              <wp:extent cx="1749425" cy="1721485"/>
              <wp:effectExtent l="0" t="3810" r="0" b="0"/>
              <wp:wrapNone/>
              <wp:docPr id="2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49425" cy="1721485"/>
                        <a:chOff x="495" y="291"/>
                        <a:chExt cx="2350" cy="2426"/>
                      </a:xfrm>
                    </wpg:grpSpPr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95" y="1963"/>
                          <a:ext cx="2350" cy="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DE3" w:rsidRPr="000F61FE" w:rsidRDefault="00D11DE3" w:rsidP="00D11DE3">
                            <w:pPr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LXI</w:t>
                            </w:r>
                            <w:r w:rsidR="002868B7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D11DE3" w:rsidRPr="000F61FE" w:rsidRDefault="00D11DE3" w:rsidP="00D11DE3">
                            <w:pPr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D11DE3" w:rsidRPr="000F61FE" w:rsidRDefault="00D11DE3" w:rsidP="00D11DE3">
                            <w:pPr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6" descr="escudo-nacional-mexicano-logo-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5" y="291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1" o:spid="_x0000_s1026" style="position:absolute;margin-left:-51.2pt;margin-top:13.05pt;width:137.75pt;height:135.55pt;z-index:251658240" coordorigin="495,291" coordsize="2350,2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brI6ZwQAAOULAAAOAAAAZHJzL2Uyb0RvYy54bWzsVttu4zYQfS/QfyD0&#10;rugS2bKEKIvEl2CBbRt02w+gKUoiViJZkrKdFv33DknLzm272d0+NoAVXkczZ+ac0dW7w9CjHVWa&#10;CV4FyUUcIMqJqBlvq+D33zbhIkDaYF7jXnBaBQ9UB++uf/zhai9LmopO9DVVCIxwXe5lFXTGyDKK&#10;NOnogPWFkJTDZiPUgA1MVRvVCu/B+tBHaRzPo71QtVSCUK1hdeU3g2tnv2koMb80jaYG9VUAvhn3&#10;VO65tc/o+gqXrcKyY+ToBv4GLwbMOLz0ZGqFDUajYi9MDYwooUVjLogYItE0jFAXA0STxM+iuVNi&#10;lC6Wtty38gQTQPsMp282S37e3SvE6ipIA8TxACm6U6MUKEksNnvZlnDkTsmP8l75AGH4QZBPGraj&#10;5/t23vrDaLv/SdRgD49GOGwOjRqsCYgaHVwKHk4poAeDCCwmeVZk6SxABPaSPE2yxcwniXSQSXsv&#10;K2AbdtPCuYhL0q2Pt9PLGSTZXk2zdG7vRbj0r3WuHl2zcUG56TOi+vsQ/dhhSV2itIXriOjlhOhy&#10;xLUSqKbIQJwCpR5ad9biiszhVtjgHUzaw4u4WHaYt/RGKbHvKK7BSRcxhHK66kPR1siX8J5wS4r5&#10;pYd0Av0MWz7LnqCGS6m0uaNiQHZQBQoY5bzEuw/aeICnIza3WvSs3rC+dxPVbpe9QjsM7Nu4v6P1&#10;J8d6bg9zYa95i34F3IN32D3rqGPTX0WSZvFtWoSb+SIPs002C4s8XoRxUtwW8xiKZ7X52zqYZGXH&#10;6pryD4zTidlJ9rY8HzXGc9JxG+2roJhBYbq4Phtk7P5eC3JgBoSuZ0MVLE6HcGnzuuY1hI1Lg1nv&#10;x9FT910ZAwbTf4eKqwKbeF8C5rA9gBVbGltRP0A9KAH5AjqAOsOgE+rPAO1B6apA/zFiRQPUv+dQ&#10;U0WSZVYa3SSb5SlM1OOd7eMdzAmYqgITID9cGi+no1Ss7eBNvoq5uAHeN8zVyNkrpxmOe9dXkpES&#10;fsfkwOhFcr4s/3DLjDYW30KGN9kYsPo0yhAUWGLDtqxn5sF1E8iudYrv7hmxwNrJmc/ZxGfYtS9F&#10;8wA4rQnED8+xFiHHBPog7sOBHhjBXIS9aEW4A9IIZatiMujNA7sYcVp6JruWcNiCeF56wf+nViI7&#10;feLytmdy4qAdH8EBP5+1jVfw9S1pJcg4UG58j1W0B5wE1x2TGoqjpMOW1iAG72uf7NeYmi5u4rhI&#10;b8PlLF6GWZyvw5siy8M8XudZnC2SZbKcmDpqCjDgfiXZf0BVJzeutYP6v6ANLi0kjsaK/ApgO+5p&#10;o6ghnV1uQIaO63D/tOFgPiNrQX+T7M7zZ+3KiplrdQW0Nt/n7AjcODWrr5bdk3ji8qvUNC7Wi/Ui&#10;C6FbriFHq1V4s1lm4XyT5LPV5Wq5XCVTjrya2rL6/hT9u4h+rlM8UkVf3VN6/28QtnReVPpUolBY&#10;dgg/p77uW9IV2/G7136sPp67U+ev8+t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3nzhbuEAAAALAQAADwAAAGRycy9kb3ducmV2LnhtbEyPTU/CQBCG7yb+h82YeIPtFgWs3RJC&#10;1BMxEUyIt6Ed2obubNNd2vLvXU56m48n7zyTrkbTiJ46V1vWoKYRCOLcFjWXGr7375MlCOeRC2ws&#10;k4YrOVhl93cpJoUd+Iv6nS9FCGGXoIbK+zaR0uUVGXRT2xKH3cl2Bn1ou1IWHQ4h3DQyjqK5NFhz&#10;uFBhS5uK8vPuYjR8DDisZ+qt355Pm+vP/vnzsFWk9ePDuH4F4Wn0fzDc9IM6ZMHpaC9cONFomKgo&#10;fgqshniuQNyIxSwUxzB4WcQgs1T+/yH7BQAA//8DAFBLAwQKAAAAAAAAACEAUhMm7wVhAAAFYQAA&#10;FAAAAGRycy9tZWRpYS9pbWFnZTEucG5niVBORw0KGgoAAAANSUhEUgAAAZAAAAGQCAYAAACAvzbM&#10;AAAAGXRFWHRTb2Z0d2FyZQBBZG9iZSBJbWFnZVJlYWR5ccllPAAAYKdJREFUeNrsvYvV7EqSFRzg&#10;APJgEgsQFnRiARoLyLEAjQUkFggsUGOBxgNdLNAdC9RYoMaCj3P+VflXVFREZupR33PvtWr17e9U&#10;6a3YGTteR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vAz/BpcA+EHwt4/EX27/++evz//99fnj9gEAAAC+Odob&#10;McRfn+HXZ/71WX99ltu/Jbhfn+7XZ/v1eWOf9fYb+TePSwsAAPC9yCIw457I4k18YmYb0fhu8+sz&#10;in8LlcfV3LYz3wgqkdIIIgIAAPg4eGaY3xTPgm5/44bfHyAQYqTE/70tHJ/0asYb8Qzsb9ONZAAA&#10;AIAXwBnG2t0IYckY9BIp7PmuF/8+F8gj57EE9m8LSAQAAOA6zyLeVud8Bd9lCMbyLoIw5MMJAiF6&#10;jpNYxLYJL0PDXHlc6Tym22/ibR8AAAA/Go1iDH9LPVr8YiNbNlpIj0vs8RpqCGSq+I6UunyGFPj3&#10;nHF9Fnb+SbLb2PlGPEYAAPw0L2O8GcKuYDhrSGQwVvENPWdRnSGQWCAkpxyvhbbCO0pkxGUuHtSf&#10;C6QIAADwbdAJYugKJPNWSSIhY0jl788QSCgQ0iD+fSpcj9y2QuY6NcxLgwcCfCr8W1wC4EI4egwS&#10;//Ovz19v//33zO/+ML7T3MiiFd/1he3w46n5noa/FbYlie1fd14njv/M/lteg9///78bxwQAIBDg&#10;y8PTPfCbCORfbob6n26G778UtvHHzVD+WSCRv92Mqj9gqK8+Z44/T/zeZbabriUIBACBAN8Gvw17&#10;T/eCud8G/j8aRu43MXSUT2H9bYD/4dfnP1WQyJ+kx0f+d8FLeCX+fuK3/Dj/q3Lcf9/hOQEACAT4&#10;1MSRsqcGtnpuMkb0r7f/zcVB/vdt9f33DImMt//9/d2/VBjx5uR5crxy9f9nhiyv2n9LSAkGQCDA&#10;JyCQ3wb8n5S/5wjir7fVdc6ItowINBJpb8bV8kDk9/9ykVegbZt2/HtbILuSx/Ub//6CezczEgYA&#10;APhQyL5RuUwkR+W2IBs9xgCsFN+UldQY+yjVgngqZ2HJLKte/Httxpe2v7fCcdfUwxxBx7YbQSQA&#10;AHwkNMPnKlbAFibFUFskYqUG1xj2GgJZCuclCyBzhr4X310qCIuT5VWGPhA6DgMXAhIWcAZ/o+fA&#10;bk6m+l+UD6b/ToWVstNvqecfSY+vtMYxSQI6Qox8239VtvvHjv38h8Jvf4OnPMtjGS66X/9N2Ta8&#10;EAAAPgxyVbsVvs9bc2iegVVB3tJzf6rZ8HJK7UWkBzIonlDJA5DnHTLnvBreTEvPkt1keCJnDX2k&#10;+4yUPZ2GAQAAXopthzEdSJdwkgHNGUtJIpux/dKxSOOfSKIVBnwpGFhODGPmmN+M7wXS5bNRIRB/&#10;4v40jLj3xG4AAABejoHqGxm6wsr3t9HOZXNJEmmVlbaMNzTM84gK4Wlxh1ix6u8EmWnfnzLfGQwC&#10;0eI+ZwgkMjKsvU/pWkPiAgDgyUhfaRgc7QumL2Tr+iOVez5xEgniOLTuvml/ju5z0a2PO0GeY8bT&#10;0TKqcg0S/UUEkrwPT8+zS3IJDYGRacArAwAAX91OF29Xxh5ygd+ebBkrUF3X2UQiI/v/aYZGf5AM&#10;jqJnhJYKLBfh0WgeV85zIeEpHT2XkV1P6Z3FAnlIEvZ4fQDg58HRvaV67dS+vZBGJxdMT6vr3L/V&#10;BHdbui5D6Qpi7uneEyylLIfMsVs1JpxgaqSmkmeYDP9U4dVwz0OT92aCrAUAPwZppb7eDFV3M7or&#10;ndfWcyvmXDA9RyA9I6DhG8snMn7SGtfhzD0ahadZqm0JbGHxZniU8EIA4AdhJTsVNRYklL2Qhmct&#10;eCuawUtySVq9f9c003j7+Nv5buz/R6rLaKMKL88pHo3mIQa2v5Hqh3MBAPCNvY+SVBUon/V0RDLJ&#10;tQBJA5Imw+j9RHmkoefssLMxB1n178nOwEr77ox7mPMkB4KkBQDfEslojO+8spYGKK2s+ZRCSCGv&#10;v+9O8TCkJJViY8nTm3Z6HyOV62UAAPjChuS9K46t3lVnZRmg3vuIBWLvFfLwtL+AkTdoxH0FgG+E&#10;hp675Ub2kRlDPV2T+trcVrgyqD4SZlK8GoH0uJZMs17oOXgvv1OT/bUo9xiSFgB8E4wFb0D7xIu9&#10;II/b8HJPMzDy0FKbZVquJI8j3keugzAkLQD4BnBUbt2hfUZcui91j/lCQasrKc0ZWXZ6HxrhTLft&#10;rpSvbwEA4IPR0GMLjtyKrz1IIh0u85dCqsZfM96F1sYm0L5WNI3i0fBUcd7LayJIWgDwqYjDkqVS&#10;aw+XWaXuIRLk/39NpEVFQp8hD1LIoOR9ai3nvfKc8vYukLQA4BOsMGsJIBa2k4yMEy99EAbF4bL/&#10;f+joOcjMiTYlI8Tbp6PPE/sZMuSx1/sIO561gS1s8BwBwAd7Hhvdc+6bm5GaMiRytG+RY0TlcekP&#10;JSJIgkkZcJ7eX9IJxj4bZUEyVD4X1njegZFFJEihAPApkLTtxpAsrNqLo63bBxDIw3XgMmGkZ0nG&#10;3wxlpHsH3ByppBbz3QcQijeIsdTWZqF8MH4UBJRa0lj7BwDgnV74kiyVi41Myoo0FPYZ6ftLWEmy&#10;i+LTsBW39CT2Xo/2to+B8gWWv/+tf4fr7TLkFiueB0kg/e38FrHAaTMLnpmQ5QcA74ZYIS/kXnSZ&#10;UpmyaMaMtJF0/e+KQHY8KRlSOYApXLTvrkAoaSLiK8nE03PwvCksYOSiJDdfvSM7cJ6eURQdAsA7&#10;YKZ9WVHBWC02YmXM26Z7euxXtdH3zZzxpGevJQmmMcjYK96FF5+9BtHd7teU8UzCCw0tJ9LcYkJ7&#10;lhwdKz6d6bzECgDAgRcu7DAMJYmiJzv47r7x9VwMA+YKRBOF4bfkqI3uGVl7SDhJagvtS9E+i9QN&#10;WJOcNFnUs98dGXilBeJBIgDwIgxUH+jMkYjmwUzMCPgf8CI7cS0dPQfKZ7pnupWCxjVZWAvtl7/S&#10;cW0GwfsXXZuGkZS2CBkU72UPqbWkS3YgEQB4ocywt8mdZeQaQ6LwP+Racq+Cz1PvxMrfIpdkRBu2&#10;vUh6k0qNSGScYKogF8sreQWRpOC3dfyN8Iz3puj2xqLmI7LRAOBHQJNLarNYZK6/N4yG+yHXkhuw&#10;nl1frxjp5JFZklJNr6dOIXG+X16tXTLG3jDsVxNJY+ynFc/MkUyqifJ1J4FQtQ4Al2M8QSJXzNf+&#10;LJgzBqavMD6RnmMaq0EQjhnUXMaUzxj89GmFUR4N77KGlN6LSOJBrzcHKcl1yrl95wQOAPg0Xkht&#10;KmRDHzNY6hVIGWK5hoDdTqPo6FF6iopHlmac5Kr+nTCEWurrqJCI3G5k20m/czuI5Mr0WN5dNxQW&#10;OH3FtuSxNsZzjgFVALADfLXqKjwJqU27wva/S3PE2VipT1TXBNIXvLimcB8c5YPnKT6Sk4G01uty&#10;m0Gcb25V3pGeantVO/WGXV9JZil2VOMN92TH8rQ+bJheCQCFF9PKtEnFZDVplclgdAWjGb8YoWpG&#10;czYklZI0wqEZ2/H2G+6NrIygR3qsx3BkV3Rv7Fo7ule7W9P/vHFvZffkhXlbreFdaSmyV3mduQVM&#10;jcczKefXi2sx3f7m6Z5kAABARhrIfTbF8JeklE4xxMsXuz4T6WnL3Nho8lVtN2KrCl1WgTuxMt4E&#10;sfvMfZTGm3s3E+mp2QOVZ7TEjEdiEdtwkazVkl1HU8JmXKNI6I8FALs8j5UeW4GXiER21g1Ubu3O&#10;9+G+2DWyAsurIJBGGPfaymhH5fkosnCvF0bfC0/SWgAEts+NyhMgO8q3WWkrpDptG1fN5WjYtXOF&#10;74XbdzWS3UNoIyGwDgAPq+igvPS59uxytddUGMGrJ8KlquUjNQAlQyMlNy3YLVfti7g24YBc58mW&#10;EmVQWno7QfH2tG2ECs9TeiuDsZBoFfnLKc9TYzxPV8ZGOnrMVpN9vpI8ONPxWibuNYJEgB+NWPES&#10;e9rfnj1JG+nzis6u2gr6CunBC6MfSS82i4IYAz2PU53FSj3SviI1i8R5jGkWf5dG1aobaYU3k2tG&#10;yK95pMc5456e6yi6zPPRK/dtvsgYB7I7C/PtTzskRuvZk/caAH4UWtqXORXJzvT5CIy0L9ZQi07I&#10;GiMzcqmvlCSvwCQlrxxfUDyCRDo1BsgZ5zuxlXbMGOHRMKzafjzds7Nadu9XehzQRIon9qZ4T9F4&#10;9hbjfM56kqHCuzmz8JCkjLYnwI+D1dW09PJaerh7h2N2bAVPpMdqrpCxBmFYZnGO0oAk+aphBjdk&#10;ro/0KvY0JnTKefNYAu+ULAlqykhZGyPJmR7jOE4hTFkkmEsEmBkJDeIZzKUgL7ffDrS/nXwgu3ZD&#10;q//Ys+iyiA8AfgxysY2h4iWSxuLVA3kGxSBJ6cZftK/NIBAiPa7QCwPf0GOAm8cJJnqME0SxvVoi&#10;CeJ3SZLSYieJYLRFw1rxPMyZ+z6L81kyv7cWG4HqmkBuBzxsLbCfq//Y+9yna7gShlIBPwSp2MqT&#10;nXFVkrTky/SqokBplPhqW3oK4wVyWlQ8h8i2nctWisIjGcTx8jjDylbHjSASmZpLzAvI3YON9KI6&#10;fkw+47UlGUwjk8Y4Vi2GIf9dxkmmgmx4FYGQIS0diX9Y5MGzESOkLOAnwIkHvaf9xYDaS381tJeW&#10;v+y8iK+n89XCrbE6t2SLMSMreXGcaVCWE8S9Mg+mIT1gv1I+lrApq+mOeTuLON6pwnuUMl2v/Hs0&#10;PNGGeWHBIOa+Qlay0o+PIMWJtP2UPFdLtoXHAQCFFVZJ0hpfRCC542mFIYj0nBF1FVnFzDVxZGv4&#10;Xmx7UWQfT4+1MSFDSLm+YV7xKAI912kkj6qtXNl39Bxwb4SXo10DrW1JNKSfmfKz2a8aKJZrQFmS&#10;Ckt1MgAAkN0vSSsclEbmSgkrRx6jYgySgTma099nVtKa0QvCaG7K7x09ztqWhMGPm6/keRt1Tbqz&#10;6l20GBFPXV3Eyt/ymGYm122KjBVJD6JrpMdlreSR1HQ70OIr3e33zcnne6H6+Eegz5V1CABfAjEj&#10;I3hDerhqRZYjj5QuOVI+SFvrgVgrfZ6WyWMWUSGOoMhCEzNYmkGVhBUp38sqyXKO/W5QjONGz4Hq&#10;XpBBbxjHqJCW5lVJuVNrZrhSPsbg2HHN4jOwc+XYk26+h0Si8b2B8gWYAABk4CnfvkKu0vwF+3SZ&#10;fW7M8GjSjqd9Of3B2NfGtsdJTRr9VH8hCS2RT5chhCR/TcbvVrJTRDnBjhk5sVcIgfe4akivCbG8&#10;0E0sMDS5j297oGvblgxkF0EeIZExQwgjyAMAXi9ppeDiVTnwuZoAKwAqPYBwcj+ReWBR8ci4xBSE&#10;sY/C0JfawDh6DNByI5uMtMzyGQVZRkH6Gul4Y1W/kN0LKtB9HokmmznlOsphVlKyq6kz4k0rY+a+&#10;XZG2PRZIuOa4O+ZJ8eswEQgHALLuvNad9gxKhWhzZkVYOwa31F2W96/iLUtmZoQjPccy2oxXJVfs&#10;aQjVpsgqWmuMFLh27LyD4XFJjyK1T9FayUTS03n7gvGLNwPZkt79dxDeyJzxHoLh0b5VeFlXeAUz&#10;uzY1LV/IWDzkGoiiXxbw42GlMvoL92G9hK1iWHxBfhuNVWMpaCtX8txgaBXggRlKzz6pKn1m8k4K&#10;IvNYiOY9zIrBThLewP57pOcEhk0ce27mtzekSdlKnhOmJPJEFpHyreNHY9ExK0RRIpH+QhLJZWdp&#10;5NEUPMva7QDAj4NcpcWLt79ljPpC5RRKbuQtiSP3oveKl6J5LbzQL/WM2gyjsSjS10DPWUa9Qpop&#10;0NzTYyZckg15ZXlQjHvyQAZDamuMa52T+DQDv5KeZSaln0E5hoHsLsPSa2syJHOWRFYqD77Kkc0b&#10;81Ib4X2i6SLwJY19pMf21legoWOpsjWwejXJ2MfEVtCB9El5bYZkLKnM0WOQemLElox2krF6Ktcv&#10;jIpBToZ/pOc5KdLDCoxM+PWI7DteeCHagCtt5ZyeiZX0moiB8jUTWjKDlhzwJrw0GZR3GaJo35FE&#10;+L4sGTHXkTrnEQdCEB74gpBGaqLz09YclQf3HEU0jLrfIRfUeEVaFfUgjIg8R400kifijOMfDYO7&#10;0fMscqs5ZWq0yOWqlvTYUFC8p+SVpYWE9LZmsosVPeUD7VqF/sK8J/n31ThH6dnuIZEr5aw28wxN&#10;J563dJ1nmCTgK6Hkci90z7uv1Wg7um5wk4Q3VrylNhc1TQhTDGJi55z22QpjlAr8LE9D9qqyusqm&#10;65q8Di8IqjU8oold58HwQkbFC0lEwa/dbJDNaJBeKDxDnhGTJz1ldyO9fX0ufpZrkR4oP4PmysB6&#10;ULavPZd7W6tEek27HwB4uZRVGjXLX4qZ7KFH7+GCW5KJrI9Ix1pbnWxl2AyCPF1GotGIKlK+T1IU&#10;clhLehv4gV17bug98xh4/ywv9pPOjzdQJEYok0EoXcWKulOMcxTf96RnYznKtxBxGSI+SiJng9by&#10;2Z/pfFA80mMGHeIhwJfBHgnIIpWF9AFEV2Mhu09Re+LFK2XOpKaGnEC4sZ3ZqtpnrutC9jjcoBxL&#10;r3hJPF6Rst8WYUQ5ofL28WnefBSkKCvrZ8O7mxUj6klvILnRY02L5oklwp1Ij2PN7Jg1MthDIjNd&#10;n/nk6JrMw4n0ZAEA+BII7KUrBX9rJIdXYTQIpD1gGBwz+N2O81wZaeRSPEe6p7kGYQR7ZuCk4dS6&#10;5/JzH9mKdWDGxwkj1DMScqSn6k7s+5OxX60i3TL+q7gnXJLrGflocYtw2xY3oLNxXy0S6cmu0pcy&#10;2BWZT3KRcGR+uyNUswPfACM95uB7uheFlWSu9+o+GgzSapXj4R5BOo/O2I51TpH0xoF7PLTADFjy&#10;2Dwz1Llg+aCsoGd2/LxVfRAG1wmjvyqGaqi4n1omVu56dAaJ8CwzKV1ZY19z0tNs/H7MnEsp6L4X&#10;kc7PvEleFmpBgC+PRXmpeG1BCtzKbCP3TsfXZlZ8Y4VB7yvIQ2vI11RuP0dGrSAGbnCt4+Addmd6&#10;TAvlJJq2yQ0az4KSBlfGK1ZhCJ1hqN8KxMMNthXnSDU4MnVYM+aOnodiBcOj4L/PzTTxFy5+upPe&#10;Q5JCIVkB3wKpaIq/VINBErm0xlfCknjkilCbQSGNxyyMp0wR9ZUy16JsS8u60v49KqQmK7ijMOT8&#10;PHjtjRdkmZo8akSQZK8k5fXMsFOGQBzlM/hk9+MU1B+Nc5wp3wq9I7vHmTyOyfi7NPDxAulJLmj8&#10;wfcNAD49uh0Pa8sMrsuQhKPXjaotufxavQA/riRZpZTchp5bmgexKk2fPa0oJmX/VoZWNAgusuP2&#10;dG9DsmUIhIThWhViGTOeG78GWppwmzG2XDZcjWuieYSRnuMfEz0HomukS37/pCw1Gt6LlNdyUyL3&#10;YKX3iwECwLvD0WNaao3cFOhxZKpFNB+h20Y6Vqw1FVa6eySqlex6F6tja2usjB3d03RlV+GxkkBm&#10;hUBmw8BKz6DUn8kikJSZJuMUXcaAL3QfpzszEtCKFRdxn0okoslSPnNejSKPNSeeR0whBL4lhsqV&#10;s/W7/pOdT0f78+6lgWkKpJTINkk7vMBOW2n62zYWsmMZXLbo6V71H4ThG4Us9qYcHwn5JY2p7eg5&#10;y2gz7j9vA79lPInBIBBJxpr8ZZFXVBY4nEAclSv2JYkE4+9a1XtjEMzRavCFkEUFfEMkAyL78fjK&#10;1dZE5zNVXnVOmsFPMlGgx5qMSM+pqHx7lnElsjOBmozx1VqXS8IJimfEB1NJj8kikJiRZTTpqle8&#10;zZ6eh2JtBamnZi55ILtYMHkjWm2PzxCO5uF1xr91yjWW6b3DQY9WPkMLPSZMAMCXR6DnHkZHXgyZ&#10;a+8++LziDrlpNlbwmjSS0ik5wbaKYS0NhJrJ1sSdMPCyE+6bQiAj6bUYXE7TWqqQ8Gh4W5Ze7M+T&#10;XmezGdcuUL6Fi6fHrLYaiZCTe27i35jxQhdDOrRG6WqyYnvwXdFSvieYIeCrIjWpO4NkQFN21mdo&#10;PV3q46VJJjUZObxzLzdKGonMO4lD8xK84kXxY05Fi1qRX03qMCetXpHzpPejDcJ6qyRfSQJeMeSh&#10;4LH1Bek1KLKR3IcT+0jPq3Yu3pA4z3rdXnjAAPDl4Om5FcfRl6Knz1ctmxupq8Ug3kivQo7CaFor&#10;W6sILRkKt/M6jvTcyn1WjJuU7IYKAkmr/nRMKzPQUUg8aa7IqhjzIeMhaOckC+pk+5DU9Vfz3rSF&#10;yUj1Kbw8EN6RHtvoyZ6YOZBdxPlez3N6ltJ9SskV2thgAHgprGygkY5JUCt93pbTnp5rNqIgzdlY&#10;ZcpWHG8FEjmql3tFJtmEwZYGzCtGsisQSGTntYnvRkW2IoM4neItWEZVM9Z8oJZGAFx245XYM+Ur&#10;y7nEpB3jQnoX4ME4V3686wVSVpL9gvJcpus/MmKoLUQFgHddzdTEBvasar56uwVvrHql4dwoP9td&#10;Gnq3w6jwaz9ROeCtHYcm8Sz0OHuEjO3KavVIeqFeNCSkjnl+yVA3BqlafbZKBrGmPUnOM9S6EMvj&#10;3wzpzFd4XEcXbyt73tJ94CRjZayBPIB3R6Tn4GuupiFUyFvfoWp2oLriwJXyAd51p9ThK8icKo6t&#10;JB8GxZvxYj895YsbR4NUVsU4rsq10jKftCado3i2euN3TcZLsjrxpnPTYlfOOL9W2f/RrCxH+jRC&#10;Z9zHmnRnAHg38HYkKd10rVjdWoWG3yktsbZn1pJ5oYPhFeTId6Ny0d5UQR5BfJ//fqXnpAFJID5D&#10;IGPGmHWGIZefhslXMiNqNmSlgR5bmWs9rrSYBycYy2PqjYXAZPzdGXLeXkwGAYxkdy2+avAVABxG&#10;l1m9BKrTXSd6DOJ+hsyr9/ZEPOn1Jo3iLfhKEhnosavuwOQivhKPdE8/lnNI+FRCudp+O0Agjh6r&#10;4HNFhUT5FOpRkAw/34306m9pzDUSS0ThlOPjcTkrlqMRl0bq0TjHI6m43vhdS4/Do0AewKfCTGXt&#10;1O+Qt1b6njqsz6z4c1JHVIxVTbV+oHuRojWHfBRyYVp1S0OoxTKiMEAagUwKgZRWwisj09K8dq+Q&#10;ayJCbxh5R3o/q1zWm0VcWiB8MYjHG/fXGeTiL35Ht4MyJQC8FMuOh95RuZp6T6D4KyIZpV6s+B3Z&#10;M8+lFxML+9BauUdmiFfF8xkUIuAS1SSMjlVfIj0Vb0hyW0Zei8bfrOaUmifgKV9XEhQvwSKRXEsT&#10;bR+Dsv3kVU+GRxPomoC6hgjyAD776nqkfb2sAum6//wDrx9fsWqxo1bxAHIEpW2Dd6adFflJZi81&#10;pI+s1WSqzpCzNALJZX8FwzvZmPzlFXmztkZnZZ5VID3lVzPk1nwWL6Q++W+alKV5J+m81xcY+ADy&#10;AL6SIbT6MeXIZ/7BD7Y2Y0ILso+VEpZVNBeZMV6YcVwVGWrJeBUyVXei52JBS+qKxmp4U+57V5D7&#10;+HdSTKckkwblWJcdJLJkjmVSrnlrSFNWgaHltexBR3ryBcgD+NaI9DHzPj7ac9NmSGhxkLlCKoyk&#10;15xw+Weh50r4TRgbOUlRdt3NkUQQ/y09EM04t+wcea2QNevEK9LVYhhhKQlFRerSUoO1UbUaISwZ&#10;z28gvXJeI6PB8ELizmeKjzK+ijwaQpsU4JOjp5+Vh66txAeDQAYqp/EGYaS4XDUapME7ui7Cwxjo&#10;cbqi1SySE8gijlWutiNbra/iflvtQ6z6EM3jmA1ilpMfZe8qT3UNLK0RxbzFfI2UZUl5LelNI5sL&#10;nq0znocnNGkELkRy893F2/wJIze1FS/P7NFkmJnylcId6UV0m/i32fBQesVALwYBRUUGGg0icsp+&#10;5Mo2GWWZ6jwZclyqtUgpwtZKPm27Zyvo5OEE0rskaPLUohBCrsX7YEhZWqLIYBDgFV7IlbJVug8A&#10;cAm4YdjoroO3n+C43Ce+ZpasENnq2NL9cxlqG+k9rzpF5pHexyoM4igMUBRGtFPktJns/lq57Dov&#10;CKPU8TgIb2UjPatPa5kj42yDQuCavGZ5J1Y8RJOnouIVzGSn717hhYwXkEcrrhMaLAKXgBupJFtE&#10;40FN8y78iwlmT5rrexPHmCEGz1aNJQM6GtuXRrZV5JDF8ESiYnw7ygfQJYF0ipFcjWOXz4ls01JT&#10;rzAo11CLS3SkD3+yJKpAeuyjIz1us2UkNC09ea0gi8XwQvoDz92R3lae9G7J6JMFXAJr6qAmq2gP&#10;4UrXjq3VZAbe8dR/kFeSIw45ibDNkMckVqwarPTPVSEC2SdKmz4YSQ+uvymr+U6R0aTXxLOJNsrP&#10;xghkp7kOjDB6eowJrZnj7BWC3gwJzOroGxWvQgvy94aUpRGRlAtzmWBHEkzGSq8hyZCpeHMkPY6y&#10;wvwBZzFWuNQ1VedXrGZiRhLqKqSfVyFmVtKrIN42893aQUNWuqjWvC9mZCPZz6xVJDBS/qbdh1ms&#10;vj09Zirxep+enkfPpkA79zw0T8spXphGdKNBIoH0BohLwfN6I3tSpCM9K8sr2wjKvbLmy++VojrS&#10;m2+mbLWJ7W9gZNPAAwFehZXsjrAN5Rv0Xdn9s88QUyA9Gyb1h3rVHGlHdpxDjmAlyk/Mq22qJwPR&#10;qQOuJqNowdnc/Qik92gqFe2lmeVReKIb2enIluTlmMerpclqXsRqeEVW80RNRpIkotV1LIaxnY39&#10;z6Q3T2wMOS3S+er0N/Y89Oz6J+m5VZ4na6Y8AJzGW2ZVsxTIwrHVT3oRr5haaBXAyb8vL3THc57E&#10;rJBBoHyn4lqCW8gOci4FI98b18lTfjpfXzj2hp1vNCQ5mTFlxRN62hdoT8fZMRKrIZFIepB7KchQ&#10;PenJD1q7+ESa0Xg3tKp5qwamFrJdfV9YmIwnPGEAqDJY0sC5zIu9GQ99R+eaxmkvl9ZyYlTkrNq2&#10;6LUImXPvd0p8e8hD6uw8lXQyJBNuHOMOb3GpIKeFHpsDzso+Biq3OufXIFC+Kj+3iFiNZ6Kn55Yi&#10;1iCqRiHpSSHMPkOkG+Wzr5K3OVBdUP/Is1kjf8WTzyMAVD9kKdh2xhie7To6KgQyK6s4q4X1xqSl&#10;q8ljNeSBq8jDGSv2UZGcPN2roiXxlxpbWgH8ZDQnuuvnXLbSCKNX5BrtPqZV+kR63EIztlbfsMXY&#10;R1C81agQYy8MvjZ+dzCIcDQMszfkQUksq+FR7/EGHNXVcITM9QSAy72QmnGobcWDfYZAtJnhM9nz&#10;KHJtwI+46ZZstRgGd7mIPGqlkZHsbripoWAiNa0t+ZDxHpNhTZ4M37+8B1LWiYJAEqnwViY5WXJS&#10;jF7y9rzyfTk3xOr8m8sC4/faK1JW8ry0OeeNQfYaWWlkczaldzz4HAfju6hKB06hofyQpLnCGE8X&#10;yUgr2bO/N4Vkhsyqa48Rb3aQR1sgj73k5QypZVMkFHl93AEZz5M+U0Re75H00car8AgHem6vzmXN&#10;UfGkBmNl7OieIMHnovdUF/vQvNbOMKZOGO9Zea5a0htFbgrheEPuXcW59/S6gLb1HA8nPRoAqDJk&#10;PdOPY4UB5i/6FZWtkfIVvz5jzNKKdTtAItMO8thOkq1Erxijnsq1BFEYYi6xTPRY0zEzIzKT3QxR&#10;8zZmYQQXyrdXT0ZWzhzJ1atEdn1bZTHRG7JVo2xXk6T6ihX5QPoYgkD1GYhaF99eWQickbFy76J2&#10;b8bMQmIhVKUD74RUDd3R81CiK3PKPTMibYUEUDtIyEJXKUGFAnkcvQZabcakeBZzwSNxirEiem6N&#10;YhHQkiEQaVw34/w9PaY5y3s33a6jloLcZuQ6jYQ4iawF+c8pBLQxwymfmVmRjWoIxBkLEb7QIYMM&#10;z6Im4yq1M+FtcFATArybhxJJzwR65QpmpPyMaq3ozlN9jcpacT6lVegZA7Apx7mQ3c8q/c0pxCNb&#10;nLRkz/7oFMKYFQlrNrwf7Zrx1X+k54C51VajJT3WEaguhsAJYFXu66Bcn1KiQY2B1p6XaBjydH20&#10;RctZGSsaHmFD9wLElclogR47J6AqHXh3eEYo2zvsyykvi1YQNiqShFVtrxHDtIM8rLTmPdAMUSnD&#10;SHahjQrJROVaeXoef8vP2+qrVfIEV8OYeSpnhs0ZKXEkvVfWRvZ8j6UgSdV0VogZQ71VeJ6zQSJt&#10;ZuFydBFmPZ8pRT9lWHYFdQEAfgR4lk9a+WstzBsqZ7uslK8Yz5HHctGLV8oo8/Ss4UtD3Skk44VB&#10;nhXjnst6i2J/muS0MhLv6Dl+MZI9jZBLhanWxRrONCuelVas6Ji3bBFcel5KLWdShpIzFjR8UdOy&#10;Z7IlOx7Ba4kWOj+x0IrJpQ4THuYCeJURdt/sfKSBJcWASiOQW3m2dG2w/AyBRMrXQnhFxpAZSQPZ&#10;42o1AukK3oqUN61xro7Ko29LkwKDIvV5qi+c3IxnhncejmKVPiseBk95thYivAfZsuMYc9lSlqQs&#10;Y30R3gTwHpBT6caKh++zk85M+WaD0ohoUkbDztUK1l8dcNQIbMuQw6ycrye9E6/c9kj53lmzYbS9&#10;4gVYZDwpXoi83mml3irn25Me1NZqNWokMiumUXtfNuNvzliIrOKd2UsiofL4ksfTV7yXLXuOovAW&#10;AWA3BmXlEgsPoqN7SmeSJj5TTx2tsV9neCaafDUansurO5jOlG9wWEsgWjZXrURl/ftMdlGnhCQ9&#10;6YVoBjARRkd6/yt5XRblGFrKZ+bx+MIoPB8uVQbxPJdiU6PxXXm+pTqrq5MyOKmPBYJN8REHkwgc&#10;MVrh4IO50efr7LkoBNIbBOIyRsaSRvoXHbfmJUWx334ngcwHCUSmZgeyM7aS8Z7pueXJangh6fo6&#10;5fi11FYnJKPRuJ9JNkvxkvTh9TAt6UkVvSHNaaOHrbjKnCGAlnlLpc7HVwTV2537eTNIFQBMrGIV&#10;6XauQmQ/oc8AbQUYDYPTZeSr+Z08D1IM2xuTdqyaiFU5t6sIJGa8DG31nzsG3spDNilc6bl1iSb3&#10;SEO8ZTzKmoWPtm1vbFMj9sn47lDhnaR07JQ0UPKajrQYCZWS3itGMgA/CHJF7elxWt5UoZUGOq4v&#10;Xw3LCMwVxoF7Ue1FL/IZ72kQktCiHJdcOccLCESru+AxoVJ79oWeW6u0wmD3ZHenXQwSSc9jbQdm&#10;zzyQNkPUiyG/WUWsHeldA7QFyWwsbAZlIeYZ2aZPOCAPd5UksQgv7WyLeeCHoc08KI5s/V8bPvVZ&#10;qlgHw+BbmUPReOEH0tt4vxpB8TAmYahyxZJDBYEMBQLRBiQl72dRyKhRVrw9PXfsnUgf2KSNgB2p&#10;PvDcM8Lgi6ExI6+uhrEcDalSPj/O+L3WnsTap3vB82P1wEryoi88x3waI5orAlUrldwDxSeddQVP&#10;5jO4vZsiTXSZldVsuO45CeWVaJRVsFyta14KNxRaFlauOeVokGhJWpGpuVp79s2Qqpz4/4Ge01G9&#10;QfJW7yx5r1zmvlsLh85YaIzKeS+GR6F17tVkL28sfM48a5Ge+28dWfiMB6RB4IchKu5scpvly1ta&#10;LX2GRmza6l2+/LNBkNIgaTNAtnc6x4Hs3lCTOB/ppWi9pxrjPK06kNXwwizjPbPfSS8iihW9XN3P&#10;ZCcEROERD4z8ZMqqdY+j4YW4jGSzKtKdVivTG9seDQ+pzxDIVCHJ7ZFAx5Mec0OYGwJUrjJqC5tS&#10;l1tneDIf/bDNyiquobyuO5OuTcu/je/oZTkqp+HmBhlphkre644ZQTJkF0d1kwznjDfj6TGGswkj&#10;n/5dGyG751pbUxylN9kbRpsfUzCOYc14WPz5l9d/Urwk6WkEuib+cGUsEnEQoNrgHvmk4Nv2Cdxd&#10;T+V+TGvBC7NiBp2yUn41ZCrySvmgN5e+ApUHGo2KsdCC5gPZ1fcj3YtP+TWWMRhr1rr0HjfDiPbs&#10;v1t6rFtoDLLj7UB41hbvruzJTpmd6Tn2FSmfrTYaRMGv52rIXg0dr0R/hZQcQCBAzcN21eeju3iO&#10;hvexUb5+IxrnIQ3ZTMdSRq+QF7XVv6bJB9JHqE5kt2txhifaCnIebp+gPD8yM0rzkNaMZCQJj9ci&#10;yPiPPDfepjw3Z7wVnpCVqp2Ih3sX0TDyyQuRrfSJ9BYsOZlVLhqO1lSdHeWcFIWNXhfoB74BUhaM&#10;Y0aCz/fY23Zh/uBzKRWGWS+DZlid4gFEep+W9bnjyg3UGgvepaP6uoBNbGcQUtFGz7UbgzCMMiYR&#10;SM+eaig/cz5SfgwtP3ftHAdBIiuV53YMgnTmjFQWxb3ojeu/GIsan9n2kRjGRMeaMaZnbvpEi0Lg&#10;E6OtXKk4ZkBHsocIxQ88l2AQ2VzxMjTGuQziJe/emSx9hYGfM16DlqYaKwlEK35z4pg2ek553euF&#10;RHH9tYFfmoFPJLIoXmFfeDZTEWNb8PY6tn8nfr8p1z2IffWVHpds0Hi2Aj3QY9Zbk3nuPd0nPNbM&#10;wgGAS1f9nhna/gOPZaBy0DNn9BdjFSwN3fbOL1epU6tXiCWSXr9jtQ5/I7uNvayC19ri82sWC15I&#10;Z5xHV3h+okEiiQwmZRW+t4OANqXQSgqxZpm3ZMdkrMXNliHLo3GQVXmeU7yyVlnAZELg3TDSxwbb&#10;rNTPWg+pNwzuLAyEHBP76nOuafM9VRoEz4jfSs+V8pFTZLBJHMsqSFXOIJcrda1hJF+Bj5UGPv2+&#10;MRY3y47vHyGRucLYjxki54WUHNsFnm5L59qYgDyAd/cA3CchkMnwLOaCTGc1lZPxk0FZfUblM9Fz&#10;lpqsuSm13w5sG5F9t2deUVNhLPhsjsjOOdDz/IvA9ieNoGxxsinyYSQ7I2sUXk1v3INQ4WnK+Iur&#10;JJHS8K9aEtHa/HfKd7R707Jz7gvEdBQt7Y9jbh+sJADAhxPImjEGewxHMjYD6V1kz6ZAS2mjtoZG&#10;6xhb6n0UxOqWeyM96ZlVfLZ5Lhgf6LkWQmaAycBwxwgwkWFLdRlInvIt9p0w4OMBQ1lLIvJctXY3&#10;gfI1NCW57uzCLFQ8qwsdr1gHgG8hoWlyjaP6ueXOWC2OzGPQfpNW8clTqGn/cWYKXW+selvFsE6k&#10;VzvLjrjcqGltyuXwqVHsYyC7+nwV25TexcIM5Ur1hXSO7hlh2j1rBOmsVDdNMnlZI9WNmW0r5B+N&#10;8GLl/b1SJvXKBwA+FJ7uqYxnIPXxPW1DAtldcyPVD+mJZLfTPlpl79jLmlbeuRbepRG5TWbVm/bV&#10;iHNKabSBnuMBq5CUPOm1IlZnXS2lWK7MrQaXlCGeWh2+uf1OkwmbivsrvQtOzJNh9B3dkwJqvAZN&#10;7tqoLq08wsQA34UkpJvb0zXdai2teE8e+pohibhjtW+5+ytd36rFksKmzHVqM4QZFeNptRVJRtIr&#10;93BW/ia9EDljXcZKeiErWX2eJoOItgPPkNb+PUl3Ka1VCzDzZ3ciu1XJphh5pzy/Q4WnYpGkA4EA&#10;3wmt8rJZUo0/YUgtWefMcbbCS9kqVvulFuIDXa8Vx0qJo2fkqE2+85SfnLfQ83CkRhhxrVX5oJBA&#10;X/BK2gzBE5PQvPCAlhPPk3bvJNn5Atl04rdBkQwbhby1BpfJU7F6ZFkxjqsKdJOsOtBzkoc3rh+X&#10;txzMH3AWtWmiZwjEXeCBaC+oJBEtM0WTykokstG9I+xVL1qokDgi2Smz6ftRGECt9mJTpCxZHa3J&#10;MtILWak8yErz7Pj58j5jq7iHR+ogtHunSWi5qYcb6eN4+THJGS2dQqCenuMnNem/VxFIIH2OT0d1&#10;yQZ8NgwAHMKeILA/+bBrOvZeaBk0vuJlkZ5F7qWqSYecC59ReTHHgnGJlG+QWDMjXavP6Oi57bnU&#10;7TUpKipErAX4G8WrjKQXGAY63w9KylSL+P/OkE61pIFWXK9FMc694rXJ7sLRkKjWgox6hkAclbPO&#10;ampGNkJbd+BiaUn7nJV2nOLxHHlwcwVcxKSKGsLq6FxmVekTBGltGePSU3nwVRQe3abcR5kZtSmE&#10;EZQVbKt4IbJZpYyfDMq+JBl69p1ekbuuWH1b8qDWYj0Isu0o3+pea7k/ib/xOMtSeG9mumY2yFgw&#10;/jlPOyU1jPR+7XuAb4ZuhyGMF+2zNL+jFkOFO96QnWmjGaS9hVm1H5chP2uWdzQMYPpNR3bs483w&#10;SjrKB9TlqFutfYmjuirnXvxtYPsYL/JqcyOZLc9Ozp2fSc86k0QgjfGmfCco+6uZUXMUpc68U8Wi&#10;hh8vpCwga7hnqh8lelZqqvEgkrzBR4IudG9nXvJOAtUVkY1Un03m6F4nwCWpM60jYuaYvWIUkhHs&#10;6B4g1WoWJrGPpUAiUu6KivHs6HlwlywszE0ybDMLBU3GCiefaeu+dJnvecWAawZ2KEiF0kiPxj3u&#10;XkAgvmD0ux0LwYaur0kBvhl5LIoBqiGQ9N30/VIdQy2kPDLTsRbyrSFByRTK9SKjlXuh0ydmXlpf&#10;kN60ezIo10cLjmtJBrNYCHjKp/Cu9JypJFfwljTC5aGOnme4rPQ8YvesZ2sZyqniulp1LVHZdiQ9&#10;8SAqCy1fMNqvJhCLWJfMO4TxtkBxxZ/TyXNtOKaC0duLQPUtQGoJctyx8p9OknHHDIpFRotxHH3h&#10;WjZkp1Bvym+7jOT0xjw6K44RSa9z6JikJWUrPo8lPR9eeFBSKuKz3rlXc4X2bkk1jfAs3zLeitZv&#10;zYm/aVXkWvxkD4GciYFoC6Vc3KPNXD/MBgFMXNnX6eyq0RurwYXqCrH2EqVT5KGjCQFWRgs/p5Xy&#10;Q4UmKseAtP140pMeZIsTzVsZ6THoLkmHqNxio6Z+Q6sVWRUPKdK1I4SdcV9CJdFE8W+zMNKa92bd&#10;k4bKxYK1Ywj2SMFpQWMtCvvCwguzQYB3I5AjHghfGW2k6/U1xnXvanQw/q07cPybIZVIedBq7eGo&#10;XGiWBoHxIUAp06o3ZCqnENamGDE+U31WrsVKep2Klfjg6Xmin6ypGBQC4f21rlr59hUyluX5anEm&#10;7d3RiMG6NjkCuWImSMnbyC3EWnrOhkOjRcBEvJA8rB4/e0lspeeCN77yHk68VFaqbNz54vJust6Q&#10;2LTaDj5npClcg4Eec/GjQdaBGYNR8d6mwmp5E7KUJulpv9H6emlGW8u+kscxkN4Wnhs2d+I5nwsy&#10;VpORSjuD2McCgdBOAvFU17dtz/M+Zd7VqJCoVbvkYCqBPavns3UNe/VazZNJ2U6BueH9yYd5MIyB&#10;3ykdyIK90tzyZCRbxXuyale2jPdiNUFsqVwEGUifrNcY3kJTkHk0opBSmzYD3YlrntrkdAqB8Bkk&#10;R9BWPK9WsoYziCCKvy0K8WoJGhaBRLq2nTv3bnt6jM3BqwAuQ3+B53FGJ821vB7pePtzDd4wBi3V&#10;Z7+0lK9/mMlOI3YV5KEV970ZGvYqDLMvXDer6jrXydhXyCJ8cJWWmaT13pJy2aiQb8J2wb3vC/KN&#10;9h4syv6j8n3ZwVfrDBALBGLNtgGAT4+jhXIjXZ+6m3T9kfbpt0c8ns74u99JQtJ4WNJgzHhD8pgs&#10;EtIM6bZj+3yu+EL6YCbZ66pjXsSYeQYi2fGXSM+V3pGeA9YagUQqt2zfK2XNykrdauo5FWQ9SZjr&#10;AQLBaFngyyDQY6pp2OlxRLqncfoXuMS1lfBHVqPWCyxTWq1VrFfkJVnJ7al+/kRtVs6bsqpvhaFK&#10;abbpmDrK5/27CgkzMgOqGe6UsuvF8QXleKVs1SnE6Q1PUEsS8CckW02qXA0C6RVy8JRvXim9vKjs&#10;IxrPe4CJAj4zpKSxp/NupOfq26MBdAt7mhn6E+durdi1PkItPXbkfVPkF24AtAysFOjuldV/b3hm&#10;VlqwFmCfhRdAZNfCpHPqCiTSCaLhJCKJs1e8BLktft5OuReWBzKQ3nhzb+afo3ulvcSQuU5Wx11t&#10;5vubcv9ixiuR9+eVMYqekJoLnMRVgfNXjeDck168N1/eKuRzygo3GMZctkbfDG/D03NaJDewgXlz&#10;NUTqmJFdSZ/J0Qsia9n5pUywwK7zRvpkP+5dycLERA5ay/hcE0Y5gKpVpKGe7JTZlL0lyXe6yOh2&#10;ZM+lkR2KvfIM5sg+RyArnW8PVHMNePv89Aw5mEPgyMN2NYG0H3h8e14CGbjNrfjfhBykVU/nPLVS&#10;y+xYWCmW2n93bAXOu9omYljoOdbj6Z4azYv2OMGkNGQ5QEkWJjakz0vh35GGtic9e2kW92Ax7stK&#10;ev+p5YJnsMkQyJAhSy1oLiW82sD6EVm2o3LsRCsIfUU/O+AHIFxMHtPFx7c3M6xTiMCSKWLBKFv7&#10;5t7LKghkNo6plJwwG/dG81gGQQAbO46GHgvwGmXlLgl0M1bIgR5HGOfSiz3pBZqyHcdKeopzFMdD&#10;ZFeiy8aXXjHqZzMCNe+XDBlLu4/y3NcKAvF0Pv4xVMhfG9lp1Oh1BbxUJip15L1as3U7jyFmjE0o&#10;yBTe2P/ACGBQyGfKSDeTYXBST6pVMZJthnAWQRLavzvFs5oNQ8jjGXI2uTTgkyLrSRlOnqNciQ9k&#10;xz2iIb/xa568i4HyMzyuaKkTyU7pXgsEEipIpkQgR4x5qZ2MdlwN2XEkEApQ5a6flbJKLdDPYE8g&#10;PWaMwFaQKfbEUOTLb7VMT9fF6o+ViMxVeFwaeSQiStXgm7ISjcLgdcxYSBJYhDxkaf1aT62gnOco&#10;yNSTHvfIpTz3isfUKsZwMKTCo3GRXE1QLJCDu4BAjkB6vm1BEp4VT9Df7n/qUzbARAI18AeJ5NXj&#10;LhuqnwjYFX7nCy9UbSbPrBhkWT2/sWtjEUOoIErebkLrq5QksoEee1OtmX2+GWTD55rI7rJB8VY7&#10;8duB7CaN0uvwlG8VIlfio+F1bPRci7Io3tCRZ9SajOgy96rWS8kRyHrw/dXuc8jIVwM9T7mMigcJ&#10;TwTYtfKqzc7q6X3aIdQeU8NepoXKMRJPxxpBDgXD2rLte0N24S/xZBijIK6vVwy0VlntKN8ZWBpF&#10;WQDJr8VE9jwR2XdLu56yBmJinpm1EtYMqXY+gfT5504hnCMtULqMd2ottkoLghoCOdKBtzeu52p4&#10;VInQ54yUONFrYpvAN0eoJJBgGPuVvcxX5Zo7ysdr0mpqLcgHufnT8gW0VnqO9Ip5nrXUKtsc6Fw8&#10;qTFkokh12V+jQSBy1b6Ic+NTEBdjpWuRYZ+REUsEMjBjbaUZp9oLefyW53eVJNMVCCS8M4FIKVWm&#10;QQdjofGWIZCR0I0XuMAd3pM9NNJrU3sDPccZth1ek5Qzco0kV2agZcFkMpYrPVbyJ6LQPJONHms3&#10;cuTh6HGKYcsM16YcZ1Ako0S8PfMWvfDIIiM8TopyEWDNZeEdh1fFsI70HCvRCITITsuWNSQaiWgz&#10;ya0CyavqRdYMgTSFd2a6mEBkY8+J7GLGN8NLi/SYxRfpNfVdwDeHo+NpuyO9triQH2NNiqylVfuD&#10;sp08r1QBrhGGTPNNlfpW4sJ0+/epcM1jwXMKjDDS3PQUZ5BaO7+PgfSmjdKzWDJehhO/XZXt1hBI&#10;zHhIvUFkmlEMpGe2XVEvMmQIxJK5ZsWgD4oEdYZAWmUhMSueuPY8z+I5A4EAVav6KFaHA9UHz3ux&#10;Wp3ptem9NUY/yTVNhmi8IKS9ZDSSnr5am02jjXytrX2RGVjcuDrFG8lJRbNx32UbcqvqngdcvfLs&#10;yKC+lN1mcT2CMMKJ8BdhdBfDe9NW1o3hEZ6RWH2BQELmWveKF30VgZByTDK21RUIpBf3CIF0oKid&#10;vilyzEblBoZvhi79qocuRx4j6RXpWnaOlkEWKomEG5/kEczMw/B0rD1ET/kYT6+s8NOgpaT7W5MR&#10;24x32bDjteIhcpUsDePG7nuunUeNFNoKb0wjEa0TwEp6/GPMLIziweewKRCIy5yrp2s7TFsEorWi&#10;b437wYneC2kSAKp03EjP9RNDYfVuGdhX5JA7w0BKWcpXkshqeEiOeWYTI4jkqb0yqNjR48haLd7B&#10;V4vRkMWSl9LRY7dki6A2RiQ8HsLbjPB6DGm8W+O5SnKaRfrRMIib8Hw0EtEmMFq1IslDCXTdSIKS&#10;x7nR/lqRI4RmDTcbKzwSnuDAv7PS+YJM4JtjMwyJ1LhjhkBycld/8fFq3sGirPYXg8A0EtFmY38W&#10;l93RczotX2k3xjkNpMdJWuFVbEKC6hmJ8eu70nO1vfTWOBlrLcwt76pTznkwPB+LRLR2JoHsNF/N&#10;i10OeI1zgUDmjLf1HgQSxb5mg/j41EU5atjDTAIWZN+ekexg+WoQQ7z4Zdgj71gexJyRA1rKtwNP&#10;Vd3uk90rJwh+UoxHrngxBU9l7Yajx+Cp9mwkL8zTY32A9Cy0IHHMGFRep9Cw4w6C6GKBRBbjnBOJ&#10;rMo1qpU1rySQWFgMHX1nZPeBpUAg1ngGLWkCBAJk0dJzfYM2hjUaOq1FIPPJlfzAfm9JIG3Fix3F&#10;sWotyDXD+1nbODRMkoqkJywkqSatzgM9JhVY7cXnjMfXMg+Nyx5azctGdkbVRM/t7mX9giSJpcIT&#10;Sd/ZSA+iL6QXao5UV+OkIZ4gkPlCAukNWS8KuWwwCMSzc8mpDQBQtYopNepbM17MVfJPMkRWtXbO&#10;wFstJma6p3CWWrfMB17iSPfah455DOOLXsSNnvsfJcnLWgzw38l+XXPGW1voOdbSCFKxDGKT8egm&#10;0ovbZAxEzpm3SESr/UgxjtnwPI8WHUbKtyDJEUislPRqF4Fa6nQsSFr8mZhAIMAZlAyqTBltlZck&#10;vOPx+EoC0YYSbVROBd7rgWi/1+ZVXOk5HumanDNeY6V0qN0Di0RSeu4q5Dir3XwQx+vJTp3WSEQS&#10;jywgHI1zPlJ0WKrfmDNSaX/guc5BDqSyGiaSQa6WjA0A1QZpocfuqdLQrIqBHeg16X7hBIHMxspQ&#10;FlT1B7dfQyCR7EB2pGtiLKUq+jS/vVVksGWHdGPJLa5wz+QMdM+uVSLxWdneQHZ8Y6iQs7S/cS8q&#10;kh4fsooOrXvldxKIN357BYEEsrMTcxIWl6cneq7jAoDTxLIpBJLkD0+vybiyjJylFbfs5WuY9NVm&#10;DK7VufZsMZdFIKOQj8IF94anGQ87DJCWoWStth3pWUsaUjEpv/Zytc9jG4OxQpfDuqIguvEgiaQM&#10;tmAQhVV02B4gkOEAgZxZWKzGe2JNi5Rz3OUz28P8AVfAMa9ke8cHzApy8tWtfCFz8YZV8QZCxXZr&#10;4jpaAZ3sdKvFmboPvK8pqB6oXAeR7sWqEHPP5A9X8M7kPe0ypJSr+bBIRGvoaNWKyOeZE8VQ4aHJ&#10;cb8SkfSO0fK3V0lGvkAg2hwfSbqlDEcAOIXu5Er9KKYKT0Er3GqNF3plL7LVSoIbmLnihfJstUxM&#10;LgkZKSh+Ey9VVuknr0VrCx8E0a7CyKZ4m1NIZBLkMyoEoPXEslq8twqJdBlZaDA8z1BBICXZ84qY&#10;gybPWcH63HRLtC8BXgZP9wyP9/SCSsWK2mprVY5dzjLRZniTYkRKL1ag5+K6ge1rotePAn4PspgV&#10;QxoVI6yNwF3peaTtIAzbJGQlmRa8ZAgjRyKWV+FIb1WvSX0yuO4ynngsSH5XSKeOHjsNaPKfRoKe&#10;3m88NQA8GZGovDjh9rKdrQGpXV3JjDCrOGyv/OQy+0yFbanvk1Z9bTWfTMZ3pmsz1t4Tkewaj1UY&#10;Ll6gKKulF+ElWrNMRsWI9wdJZMh4FdqzM2aeq5pVesyQgz9JIDKlWsZpwu2zkh7r0eIlI0wb8Ar0&#10;TIoZyI6DrO8gb82U7w4sM2kCe5lzRnul52BnTav3SHUzVF45O/69vU+rmNMrhlnT4mX7EW7QtPby&#10;mtQU6TEhoZZERrL7YWkLgeRtNLR/0mHISJX+pJw5VnjbznhPrmwqCQC7DIbVTkSrS5DbucIrsbKz&#10;5AqsFZ4EH1GqSW9DwWDl0n1r58l/l6yWISPNyBRqnnEl51Zog6cWYz8tPXcQqCURbV67Jz2zTCMK&#10;Luv0VN+MsSU7PdefeD4c1U0KDZWLnQAzB7wKrsIwzoZR1wz+eoJIfMFgb2THZRzp3WpJeBua7i6H&#10;K6VJfCnYWlvId8Yra+h5QuFHQcpVMXOdZQt2WWBYCiTz4k9Hz4WEoZJEAunzUaymiiGzQLEmQ7YG&#10;2Q6Vcqy/YFE3GF5KWuht9JrOEQCQlbDeDnys3x5tVlg79CnukL9C5fdyq8M90xDPELmUCD9SEstJ&#10;WUPGA1spP+BKS3ddyW7JrjVb1EgkkF774ek5HsBjVqvx3La0rxgz58XtzcBqC89YUGRZef7ItAJe&#10;ikj3au3WcNu17qpS2pgvlHOazPbeDONQWrlJsglUN763VuLLadRnV/7TJ5Oykrcp42QruxeDMJil&#10;eTPSYM7K7zbSe7JpmVhBuSee9OSLjp4r13txP6YCAVLlYmavdzpWLKJk/C1luAXDsweAl6wucw0W&#10;ral1Q2F1fsb4pSyw9FkLspE3CGJVPKH1gLd0hYTl2PnkigunnUTsXvicWJX8K+nxCmn4WsMYasYs&#10;UD7gvYdEvCHlLGTHN5xxXBqB1Fzz7YIFlad7GvSWkQ6tvm5Siptg+oD3IhBOIr3ysnaF7cwXG7JY&#10;cayB7hk1JSO1JzullkCGjCEaSJ8+mCSbmJHwfEH2W+l1Fe8+I9VNlC9q8+L8UwuUpmLVfZZEHD3H&#10;V6zOB6nKvmOrdWvhUvNcO7q2hYl2HxaDnFr2/G+EgDrwItTGG2bDLe/JbpPwqjTftlLiWuiekeIy&#10;soKWeusqfmd9HDM6WtA10LFYU24Fe6WRshCovn7ibOPARVnAyKFakZ5b1ms1ITVEtedT28HZX+iN&#10;S49ipMdiTH6da84LXghw2areevnTimwVD+hceLnOtEvfgyMvfkN2bYCjx0aIskagJslgNK5RqJBE&#10;9khkgRGFe8drniQ4WeWfe46cIH9OALXPpdaCfKPHmfbOMKArPXYs9kxCDAVpNCeT7iGQV02/lEPV&#10;HL0+UxAAnl7WsbBaCZUrt0ivr4mwPJCV8jUdk7H6b9kLn0sGaArb556MZlD5NYyF7czMMNZ6PlcZ&#10;h0j3CvNUkOfZuaV02YF9byI9ZbdU9DYWnsvZ8CxLhr3Wu+ATGEfSK7oHOpbJ1NL5lPYSZKFmLYGg&#10;Gh24HF1hNZY0dmcY0lF5uf0LjjNSvrdPCr6P9NgC3Skekta7qCc7RtJRvo1JTibZMqvkmornrtIw&#10;zpXGzSsy3dFUbk6SSdZc2Ko/EaFG/qVFRrj9fqXHWSsW8aaAeKRyurV78Tv1Him08j4maS9dj/Ui&#10;WREAqoxKX1hpj4ah6em6eohaKSXSvoDgXCn3BHoe88oN+SxW6TlDNCnGfaskIGtlHgv3qN25SEjB&#10;91o5p1Zbl4sNa5JgvNAT5dtz9Dw1ki8ovgMck/hyJJxa5YM8gJesYvYYClkfsioE8hkDdXsN1x4j&#10;02T+vpA+G+NMVkyOSLQJe4HKRZm51XoK3DaZbSZ5K7U3WcnuJKAlXATDMyoRSRRy2kcUz3HJ7cwg&#10;sSQpD+z8tGmTTiyKENcAvgyByJbbPeVbZU/0OVIHj6Zj1q4EU2t3Lwwtb4+uBXn3rDb97Vp2bD9D&#10;QVYrxW86siufraFDkfS56LWp4VZNhjaG9qORjHosSIxnpSK+2JjYNd7Es7QybwJxDeBTvCB7CWRl&#10;D3RjSFpypfnRxsCSXUoS1MTOx2dWuFbQN3ed92RNOdLTkLuMpBOoHNvI1fNM4viD4lkMVNeUUvN6&#10;SpLpZ5hdMVQY6onOBas5eWhFmuk7q0HYEWYM+CwvibaazTXE6yqNhv/A82sK5xd3emeDIafkzluT&#10;kVqDKLgsE8keJiQzwKRB3io8g0h2Bk+geyxBi90MdDxm0ooV/t6+Zx/13IyKd3k2I07WdCwKict5&#10;KygOBD4VJsoX5aVA3ESPVc+R6ovsPgo1x7gaL+KwwziEzHlPBfkqZ0hHY7WqkbP0VEoEks5Za5Ux&#10;Zozj2awteQ1Xek1qsmPncYW8mzzShvI1Pf2BZ1ObZRKU79S0hgGADzG0pXoHmXlUY0jWDzqfGq1d&#10;O9a+sOrPyROpSphPJayRr1IzvJHKLdB9BTn39JyFxO9hJHtc8Ej5jruB8vUwtRldQ4UHMp+8/9uJ&#10;Z9ArzwbvHDzQ8/iAuIM8WkVOlAkq2neunrMOAJfBVRAJf/kd1WveHyFBDIqsE6lciSyzj8KNGHIt&#10;Mvg17JkhCTs9MqcYEo2oalIz+x2rVT7C1xrqNVA+OC4Jd6NjiRp7YgmNcT3l/a2Jp3h67F7Lp3Vq&#10;I3FTnKw58GyuiqxnJatYnh8ysIBPi2SkNsoHOQPlYyaNIQm958wCT3aDxZoVc1pxRnpsuueZkZmU&#10;bXWK1LFUHnPablthLHOGaqsgroZ5F7TTyMtgd8MMa3uCQBL5pE4D1sp+UYimN+Qnn5EftSFSXWYR&#10;cEaajQoRjGTPQUnP0ppZnDn2vkb2AYAPhyUHLQW3fMxIAp+pZiTQ/tYhtRXaV46+bZiUwosacxll&#10;XMrxhX9/o319ongH4vRpDQIvyVVahthSkP560lvTlDzoOSNRavcw0nVZYo7KrYCsmSu5lixcrlvo&#10;9f3RAKDogWzMWFlGxWfc8q5AIJ/NBfe0P25SagFzdUZat0Pu6egxCULrPqxlWJWaPibvYKb82GFf&#10;IatZ2x6pnNGneXd7MsFqCG2jx9kapYaQJYwFAlkVqTCQXUckFYCZPkfyCvDDUSs9uIxhkAZruHA1&#10;LgdPRXrsVnu1ga4ljZSp4wwPJBz0PDw7t1AgEE91w7PGzHmshVW5Rh6tcZ9TkLkpSEIjlTsg8/Ms&#10;eY0Leza0Zox72umnexCYXLnu9EKccT6r2Jf0PrSC0EF5VmvqVgDg3TBkDEwUBikaK6TINF4vJI0z&#10;mGl/Wm4JVnFbL2Qa+XE7yGjeaXCiWP06tm0+f8QVjLOW0FDqfbZkDLjlGVgELFPAkweg9agq3dvS&#10;9zbSh2wdlSnTPVtOepQD6Y00JeGVRvW+KVKdvF/wPoBPgZLkkNordMZLZ30/nnzIWypr3XsD9Y4e&#10;C/nONt/zGYPUFgzNSvnajdw5eNJbjMjf1mTa8evBPcbVWO3GA/fA0WM1dumZyxFCKTZxRKacM9dr&#10;D4Fsym9nIflu9Bxj1LynKIioJ2RnAZ8UrlIuWKncgfaqzr0t3TX+VHthNfF7ZUuMwFbSo7LyXalu&#10;FK+UrCzvb2/mmqd7fyWqJJCaALGje81II/6+0b5As1YcZy0QVnaNjga2j6YTDycIxCveoBceWlS2&#10;7YxFxCa2tRKq04EvQCQD1ae+aivSq4LKctRpij209FzL8go9uMmQ6igIpiZQq9V1cI9oouurji0D&#10;3VzwnOw51tXwlGLm2mqSacuez/5CAunEfQ+0P002KiTIu/hKwpwN0tKSM+JFizIAeFcyCQXPpLQK&#10;X07sP2eYg/JCcs/lCo+klMEz7PiuNBBHp+HlyC4yos0dV23qZ0vXpGFrfcT6jETVkj5vhKe+lirP&#10;9zSAvGrxIRsgduJ8taJPLXjei/smYx9I3QW+HILxUnbGarHUCbcWA+XbasyCQHrxEh8lEimfpNYl&#10;Uqt2QsLYG8RN8aJw8HppxaBzgYBrhlxFuk5rt2QhK91VI5ZokKAzzr+W0OOF74hsiLiKa7hW3KNN&#10;IZWePk/fOQA4DE928NHT62IStcaAlJftaLaWPNfGIBYtE+hMI8JUk5PkE096VfycWWUPihGqSflN&#10;Bm01DGyaV5HkOJ655jJe7GZ4GSs9B4m1+z0o17QzVu8ju0+5QHopyeGsXLgJMgmky7pa5bnPkCGC&#10;58CXQ9KEPemadXoZXvmQl4zyWPCWFtqn2UtCtAxF2HGsuWLNKz9OMVip9iIlI2g9vwLlA/rxgEej&#10;eWSTIBiXWSxo7XT4hMSSXNrRY5bZbJD+FchJuHOF97EaUhhauwNfBjzNUMuNH5SV3SZW5q9aJVnz&#10;GdJ0uxRcT0bJ+m4tkWz03GdppHzG1GLs0wmj2dN1FfGy5kA7jhpEytez9IbHZM09seS8lF0X6D7W&#10;NRheUquQ0cSe1ZpkDdmaPb7o+dTONyV91HgfQSxcVtID8wDwabEoL4BmABZlpbUoL+iQMTJH4W7G&#10;ozcMTPJIHNmxmxoiKUlns0HAE1vtllaM/gIikY0IHR1LpeayjzZyNvW6SjJbb3wnZuS1QHUdELbK&#10;Z2agcmB5oGtbzewhkNaQoHrD08pVrMP7AD49NCOpueXOMHxSGllJj4tEun42tiaxJI9kyJCArzCo&#10;Rw1crddnpf1GyndM1gxiT6/JMiqRTywcZyhIYfz5SplIiaic4ZEeMeyvQjTkRK3uQys4HChfSNjA&#10;PAGfHbJ53VRY9U6Ub7ZnrdiXF0lemseR2l64zPlYRKJ1mE1ZU1esCLUW3qNhLPpKL0ie46s0fz5H&#10;ZU+3gMaQQpPH5iifMcWD55xoO4VUNGOdCvrixd5Iq5xPR/kYR7rfnbI4gfcBfDlweWqqWC3Oxuo+&#10;GB5NMo5nq69LEtec2bcnW59PWVuNsrp2iqE427o9eRepfsMXvl+TSVU7aGnv7JEUqxgqZbfU1TZd&#10;c1+5iu4pP03SV3iFjuqy9+LBRQqX+lrj2g/i3RhITxLw9Jy1NdE1tVQA8Kk8ktzqXaZlkmFoVnpt&#10;Pj43RFo2VjJiOSJJhWuevfTJQPUfJC0MYhXdVpDMovx7CuBrMlwj5KOjmWPpOndkD+/qjGvXKiTk&#10;xALBCuZ3lc9sjoBzGCnf/DFQfkCU9t7IZI3phYsrAPhQAhmZ9DLTc++iyLwSovqK4FcNnnKkB/xl&#10;b6dxx3FKWaRWgmvpsXNx/wLykavzQex/zZB2oH0V3DWtQWoXIDIhwheuT8eMbRpFXDr2FPyfDl57&#10;T3WtUBYqj/qNZA9xu2ocAgB8OBxbjYaK73qqazv+noOntDjGbBx/yRBZfZpKHlSgcurtVV6XZYDm&#10;jLS1517tmSHT7vAI+MCkSHaL/f52n/ZU/R+Zay4Rd0phA9nDtGo6TaNlCfBjcNYAvUeFrSSRkCGc&#10;XpEfZMbYUrk9X3H+ge5ZXykwfES6kEbOs3+zrrfbadwHZtwb0odbrUIeSgH3q2tfaqdGvvoZ1/Zh&#10;1bV0BfLYU6sEAN8CwwUvO39RZzoeF/F0z7JpM6vzGtmsITv4q60i+4PXJmWKWUabZw7xj0xxnTJe&#10;xmasmK2VsiSK0nVK80lK926PZHj0c3WzSsuLs54l7V62BlnzTtMOpgT4iWjo+DQ4TiClIHAOLelB&#10;y9k4viviLh3Z2V6W0UlFjjPZ40r3FhI2xr7k9ZmFnKP1k0oxIk4K6+3vRz0j7Xl5JYG8ej7MVJCx&#10;ZkP67OkxkQABcgAQq/yjgVhL7qnxRFyFLMBHrE50bSHgpkgn3jAmzpCOIh0PZGv7qqlAD6TPCilp&#10;9OGC67YY8k6kx2p+OcGPeznROM4r72+tXDgbiwoUAQLADjjaFzjlxi7SsYmDo2JAamMUV53zbBj2&#10;SHZl+KDIXyleMFZ6dbMhU9XElaxBTzX7PSu3BLqmz5N17cOJ46ohX1k4aHUI7mASACAPT89aeSlY&#10;qBnB+eCKdzYM9KxIWdwLSat+f6E3MglS0IyKTK/1iienzZV37Fpr2JOY4A3pp1UIfKHX1O4MFxJ8&#10;S3rs6yip1T73fH8zvX8bGQD48rKVlYpZq+uvBRmqlNI4k555FOm5VUapAC5X5FaLRhixjuykgT2e&#10;wUT5Trh74kea16Z5ga1xn6cXPlOB9DY5rww2BzqXFWi1opcLjEjIsgIA05V/xWfe8fLyIPBK+SLA&#10;morqqwzWHglISwhIpKbFDqx9LPSYtZW8lz7jUUSDJPw7EMieZIxXNeKsbZQZ2DXzpLcoSddcq0pH&#10;nQcAFKSn9yIQT3W1FslIpZd7pn3V8kdXjposVIIku80gRh4jOnONPbs+KYjdZgjtTJV0agmT9tMp&#10;ktZ7jaQdyW4GWpLe+GhdTh4dfXy2GAB8GZRGiJ791KTzznS8VUoyaLVBa3fCSO1ZvUvJbTQIc7iA&#10;yNtKItNSfSPpleOBeT9T5viSNyEr9B27P0nW2uiaTCvNm/OFbTrxm44tTHgsK+4kbQAAibzYE6nZ&#10;v1agNhw4j47yxW57W5BsdDxDyOquq6UH720dUkPQfWblfEVBYLqWnp7nymh9zMYLZEXpUSWvYcs8&#10;a4Ges9yi4R33BAIBgEMIdF1TviODgBxbAbuT55JSalc6Xg/RnpQurP5WXSVROnruJRXpsZq92bF/&#10;bjAjnfMq+b6lV1XqAjxd9HyO9JxsIZ8Ba+5NTl7l13mjY+npAPBjvZFAx1qBlwik/aAXzzofV/E7&#10;q/13LSFa3oLWQr+lx9kmZ+EoH79JMhVvAa99It1nZMgalySJ7Un7PiJfDYokOJId2/HGMXl2/DUZ&#10;W1oMKcBMAEDdyzOcJJNZrFI/Kr9eW42WJLJI5xtHLgZpSYPYKd+/4lrNJ4wfb4lSknO6iuegO/gM&#10;aoWlo0HODdk9wuTvpp3HcYVnDAA/Eu6EZ9IJIyCRivjSvI1Xeil7Kr77CwjEkrFa0oPscjUfL/C+&#10;9hbIWTEprQYoimdkULyXowFzzYuwyKMhu6daSu8N8CQA4PVeh9Ta0+folLucdOTp/eYpjDv309Lx&#10;eI61Dat9yWbINWf1dr+TBEu9tFL8o32H51CLWwXSs8Ai5eeJ9LQ/HRsAgJ24MvZR09Cvp/NBVktq&#10;4StkR8d6Qkn5pL3gmlqE5g3jeaZuYy+BTPTaosza+7lWkEckO4NwY9dtpNc0lQQAoLBKf8VnFMZi&#10;puMT6CKVA7hJ4jhSyBbpfI8kiyhy2VhHRu9eQSClnlC9IlFdLTlGxdhzzyhJUpa3lJ4hR3qN0yhk&#10;OlSWA8CFq79XpPLWyAeO7nUcpWIzyzjkKp9TP6Nwwpgd6T4bDPLKzVAZT0pnmhxWQ4CaFJSy55YC&#10;QV8FGQPiRLHQPR5nDfdKRLdljnUS16Sl+lYoAABkUDP3+SoZKx4kms1YWbbiPKRxTiSSPqkK21Ua&#10;4CPaeZPxAiZDVgt0TeHaemA7i3K8Jc/0qtHGnWLwuedhxTuS16H1rpLkIVug8EyvHq8/AJyHo9dW&#10;p6eV/JEiRE96rGMUK9VB2VbJM+Kej6bFH02ttUbW9mT3/TrbOyqc8J4Gcc7yGnjl71es3mPm3rTK&#10;PlN6rpamnZssyK83/x1mgADAhUiG4hXB9VCQoWLBOPZ0n8NeW49S0y7Eao/O4zOe7m3mjxjzjhG1&#10;lUCw0LERwZYMtof8kpzoFMJuDA+ntHpPHkKf8YSs+9Mp92Ohe31GzmPujXswKt4IKswB4MWEwj8N&#10;1XXUtVaV3iCAGkkk0r5aFG4cg/BYtH1vhrwkPZMaEmkyxrzWO3EnvZ6xIFsGZbEwKiRnEUiJ8Gti&#10;J6uxkNCMv5aeqz1f2v61GTOQrwDgA3BmrshkvOA1mTGByrGamuaJsgFjNOSuxiCuWtlDrnYt43pG&#10;xvLsOAOVU6inimsoDfvCflvbFbjkHWjny72MTflNLi6zsOMZSE9LxgRCAPgEcHRNWm9Px4LVVvHj&#10;3umEju76vrYa1uIqexosuowx5/taDdIpxTBmdu2cQXbbTtJfKr29uUBqNY0VO9Kzqjblmo2F5ym1&#10;rNdkvADyAIDP54V0hVVol5GNRmEEP0PL7BqJbG8NwSAIwfIWrBhJzguxjkurQ7EIZKV72/XWIKi9&#10;aby5BUbMeGhhJ3nw4kFHz/G1SNfU9QAA8M5GeBEGKZCe4cTlio/WpEvDto7WPyzKapmEJJTzItqC&#10;B8JX75rM59l2Z7YqdxXH3rPjT9lvNdfAMvp8kbCx7Q7iuIfCdvjzJc95I31ODMgDAD45tBWny6zy&#10;ZyYllQyaZ59Xkoj0mpKB6w7uu1E8kfR3SQLeWJ23O6WiM8H4qzBTvmVNuH0GxStyZGdoReZ1aPvQ&#10;OvqCPADgk4EbwI30IK6UHEZ61rlrEJRtaavhRAArnW8tzjEp+95rmB3d05E5eLGjE39PXYuHComs&#10;1EbmvSEJTp53a3h8K9nZco704sL1dr06OjdVEgCAd0IwCKKmqNDRPV0zGYSFHoPX0pha22ozx3Qk&#10;e6pmNa0Zt5lJRJEeg/vcezpTgJe8tZnudSoD5eeXX0EER449Gh5IrpuudR6e/U4SRHpWtC4CIA8A&#10;+KTQcvL7jKEfmFHlyJHOwIxgzrNpC0RztDivdqV/1Sc3KXApyDk9I+WzslWXkZDWSjIOpPcnqy1S&#10;nRhxjWTXfWjbXAl9rgDgU8ORXny3V0YprUZTwHSqJJFcncOZFamnusr29/z0F9/PfoeBryGRJM8N&#10;BS+OZ4N5usdG1gqytfpkAQDwydEKqYYOrPobqqtiXyq+4wqEtF4o66QVfzJkr25IKc/jLHkEusdY&#10;SgTOm1A6uscbavezZc7BsWfpTD+2jdDb6lvg3+AS/Gj8Nhj/5dfn778+//zr8zeDNH6/7P/54pf+&#10;z1+ff6R8Ed5/FzJay357FZqChOJ3bu/f/fr839t//3H7nCG/oULi+eN2rf6gewubv9BjLOT3tf6X&#10;wgJDLiL+ftvu/xB/7+nYrI7f2/uft+39Ha8fCAT4vpJXdyOXj9SnfxuZ/3gjNm7gfhvKfzII77vg&#10;N3H+N+Pf/nYj0b/RvbK7YV6Hhn9WiIBjEguEP2/X+M8M4ezxEP/AawUAP8MreU+Jp6ZlR0fPstiV&#10;Q4Yc5QPaOcP8CvJelGsQ6Z7h9Ps7NVl0v69RSi0uGfvhRdcWgAcC/CB8pdbZSXr7q2GI03jVf2AE&#10;8Ps3/3pbWf/L7e9cRpNSD5dr/npblb8KqSqbX/9/Yh7YP5Ceovu32wr//9zOy93OM53zXwwv5l+F&#10;V5JI9K90ly7/pLz0BQAA8P/jFfNFXv2JdJ8/MVD9SN1Adg1EgpUd5i/2SvamH090n7uSOvDuvXdW&#10;o0VP19XlAADwg3A2w+arEc9cMKrab2S7k/GEkfWVhJeKP1NGWU27d17XIwkvEa7m0UQqV80j/RaA&#10;hAWYcHSfepfDbynk6gyt98BvaeY/3Yw3N6x/3P7OCYTjd1aSFdz++03u+Z9UzhT7bbT/K5XrXf7l&#10;JjXR7TrXxiZ+y1D/i+7B646eM7P4d7k0V5Nl9fu4/hGvCQAAZ/HZiva01Xf6BEGKpXnvmgeyVO47&#10;iJV6R3USW2oRs3dkcarX4ON9x4KnYnUuDoV9b3jsAQA4i5psoI8gjiC8qUD3KmvetPEIgbjb/45U&#10;VzSZekC1BWM+V27TaiVCNzIoGf/aHlyOjg2qAgAAKEpcew3dqz98cFGay70WDGCpD5dFIJ4Z32S0&#10;S55YmqvS02PfrI32B8A5MaVjiFQXF0ldimtg3eOAVwAAgKMIVB/4fY/APA/sdhWG1CKQUhA9BbE5&#10;4QRBJiVDvpDdH6rG2+DGew9xpOvkdtxnzWvCzA4AAF4mX0mjWkM2RwhDGxxV26Y+/a40TEmb1BcL&#10;3s8Rw24RTCoEDEJu2iNVce/nCNK5RHgeAABciWRQJ7rXY3B0tD/oXVO/YclqpWC6hGxr3xUIpCW7&#10;Fb42Irh2pkbtTIzc/PqSzAUAAPBl4HZKK4mQ9pBHS/fBTYkk+Ko8GqQ3M68h0L1ViGawkycQxep/&#10;pvpus57KWU0yY8zTvc36HrmL97VydI+5oCMuAABfBjUrb2nk18rvJcjAder75BVvqDEkrjMTAXPx&#10;naDs/xUDr1KsKdC9V1ZP+SQHDHICAOBToyRfTcKI5QjHmqkxUj6GwWWkbcf2UwbXRo9NHS30xvlR&#10;xgM622RSynKB8plgqWo+1ZgsdM0USAAAgJfA0+Pc8Uh259sjsYGG7sOWZtJjMKVAs2zNMWY8itRC&#10;RCO0QI8BdXc7357sYr09qdCTcu1KMZE0ZKqnfIIBMqsAAPjSWBVZxh3clqtY5a9iBd9kfrMo8tNM&#10;z3ETx2SkrcIbSSSrVZ2nfXb0XNGeI435Rhgt5TO1Uj2Iw6MHAMB38Vj8yW0EystVq+LV5H6T5mPs&#10;qa2Iyj4tpBYnXtmOp7pAevJO0oTFEsEEPGoAAADPRLCHOEpFjjzYXCOFOUYKtZXbDR2rF9kTOE+p&#10;zPA2AAAAjJV8bZzDysjKZWfV/IbHRzzptTEaSn2y5Gege1xjLZAGsq0AAAAKsAxpUIhmqyCBSLrc&#10;4w6QTw1aOt9fbNlBWgAAAADZBYhyrkWpDiPVkUxUFzAfaX+r9BIC1bfI5wOtMOQJAADgAGKFAR8L&#10;HoNj3819zyuew3wxifBte+YRpQ8IAwAA4CL0YlUeFUO8p86kFDDXiMQiqAm3BwAA4PPCal+S4MhO&#10;z7W+X9PZd6gkEY9bBAAA8HURKN951yKSUjxiULyhleyCRQAAAOALInXXHXb+7jcBWBlSEZcVAAAA&#10;KOG3d8FTgDEbHAAAAKiGu3kwKeUX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K7F/xNgAKpg1yWixtUtAAAA&#10;AElFTkSuQmCCUEsBAi0AFAAGAAgAAAAhALGCZ7YKAQAAEwIAABMAAAAAAAAAAAAAAAAAAAAAAFtD&#10;b250ZW50X1R5cGVzXS54bWxQSwECLQAUAAYACAAAACEAOP0h/9YAAACUAQAACwAAAAAAAAAAAAAA&#10;AAA7AQAAX3JlbHMvLnJlbHNQSwECLQAUAAYACAAAACEAem6yOmcEAADlCwAADgAAAAAAAAAAAAAA&#10;AAA6AgAAZHJzL2Uyb0RvYy54bWxQSwECLQAUAAYACAAAACEAqiYOvrwAAAAhAQAAGQAAAAAAAAAA&#10;AAAAAADNBgAAZHJzL19yZWxzL2Uyb0RvYy54bWwucmVsc1BLAQItABQABgAIAAAAIQDefOFu4QAA&#10;AAsBAAAPAAAAAAAAAAAAAAAAAMAHAABkcnMvZG93bnJldi54bWxQSwECLQAKAAAAAAAAACEAUhMm&#10;7wVhAAAFYQAAFAAAAAAAAAAAAAAAAADOCAAAZHJzL21lZGlhL2ltYWdlMS5wbmdQSwUGAAAAAAYA&#10;BgB8AQAABW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95;top:1963;width:2350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D11DE3" w:rsidRPr="000F61FE" w:rsidRDefault="00D11DE3" w:rsidP="00D11DE3">
                      <w:pPr>
                        <w:spacing w:after="0" w:line="240" w:lineRule="auto"/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LXI</w:t>
                      </w:r>
                      <w:r w:rsidR="002868B7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D11DE3" w:rsidRPr="000F61FE" w:rsidRDefault="00D11DE3" w:rsidP="00D11DE3">
                      <w:pPr>
                        <w:spacing w:after="0" w:line="240" w:lineRule="auto"/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D11DE3" w:rsidRPr="000F61FE" w:rsidRDefault="00D11DE3" w:rsidP="00D11DE3">
                      <w:pPr>
                        <w:spacing w:after="0" w:line="240" w:lineRule="auto"/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escudo-nacional-mexicano-logo-vector" style="position:absolute;left:675;top:291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l7kHEAAAA2gAAAA8AAABkcnMvZG93bnJldi54bWxEj0FrAjEUhO+F/ofwhF5KzbZIKVujSEHw&#10;UApuBentsXm7WU1e0k10t/++EQSPw8x8w8yXo7PiTH3sPCt4nhYgiGuvO24V7L7XT28gYkLWaD2T&#10;gj+KsFzc382x1H7gLZ2r1IoM4ViiApNSKKWMtSGHceoDcfYa3ztMWfat1D0OGe6sfCmKV+mw47xg&#10;MNCHofpYnZyCZjBfq9/Q2sd1U+0/D4efre2CUg+TcfUOItGYbuFre6MVzOByJd8Auf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tl7kH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935" distR="114935" simplePos="0" relativeHeight="251657216" behindDoc="1" locked="0" layoutInCell="1" allowOverlap="1">
              <wp:simplePos x="0" y="0"/>
              <wp:positionH relativeFrom="column">
                <wp:posOffset>1061720</wp:posOffset>
              </wp:positionH>
              <wp:positionV relativeFrom="paragraph">
                <wp:posOffset>360045</wp:posOffset>
              </wp:positionV>
              <wp:extent cx="4552950" cy="55245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3979" w:rsidRPr="00CB3CF1" w:rsidRDefault="00F115FB" w:rsidP="00BB3979">
                          <w:pPr>
                            <w:pStyle w:val="Encabezado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CB3CF1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GOBIERNO DEL ESTADO DE YUCATÁ</w:t>
                          </w:r>
                          <w:r w:rsidR="00BB3979" w:rsidRPr="00CB3CF1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N</w:t>
                          </w:r>
                        </w:p>
                        <w:p w:rsidR="00BB3979" w:rsidRPr="00CB3CF1" w:rsidRDefault="00BB3979" w:rsidP="00BB3979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</w:pPr>
                          <w:r w:rsidRPr="00CB3CF1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" o:spid="_x0000_s1029" type="#_x0000_t202" style="position:absolute;margin-left:83.6pt;margin-top:28.35pt;width:358.5pt;height:43.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wEgAIAAA0FAAAOAAAAZHJzL2Uyb0RvYy54bWysVNuO2yAQfa/Uf0C8Z21Hzm5srbPazTZV&#10;pe1F2vYDiMExKmYokNjbqv/eAcfZ9PJQVfUDHmDmcIY5w/XN0ClyENZJ0BXNLlJKhK6BS72r6KeP&#10;m9mSEueZ5kyBFhV9Eo7erF6+uO5NKebQguLCEgTRruxNRVvvTZkkrm5Fx9wFGKFxswHbMY9Tu0u4&#10;ZT2idyqZp+ll0oPlxkItnMPV+3GTriJ+04jav28aJzxRFUVuPo42jtswJqtrVu4sM62sjzTYP7Do&#10;mNR46AnqnnlG9lb+BtXJ2oKDxl/U0CXQNLIWMQfMJkt/yeaxZUbEXPBynDldk/t/sPW7wwdLJMfa&#10;UaJZhyVa7xm3QLggXgweSBYuqTeuRN9Hg95+uIMhBISEnXmA+rMjGtYt0ztxay30rWAcScbI5Cx0&#10;xHEBZNu/BY6nsb2HCDQ0tguAeCcE0bFYT6cCIQ9S42K+WMyLBW7VuId2jjaSS1g5RRvr/GsBHQlG&#10;RS0KIKKzw4Pzo+vkEtmDknwjlYoTu9uulSUHhmLZxO+I7s7dlA7OGkLYiDiuIEk8I+wFurH434ps&#10;nqd382K2uVxezfJNvpgVV+lylmbFXXGZ5kV+v/keCGZ52UrOhX6QWkxCzPK/K/SxJUYJRSmSvqLF&#10;Yr4YS3TO3p0nmcbvT0l20mNfKtlVdHlyYmUo7CvNMW1WeibVaCc/048FwTuY/vFWogxC5UcN+GE7&#10;HGWHYEEiW+BPqAsLWDasML4paLRgv1LSY39W1H3ZMysoUW80ais082TYydhOBtM1hlbUUzKaaz82&#10;/d5YuWsReVSvhlvUXyOjNJ5ZIPMwwZ6LORzfh9DU5/Po9fyKrX4AAAD//wMAUEsDBBQABgAIAAAA&#10;IQAbjAmw3wAAAAoBAAAPAAAAZHJzL2Rvd25yZXYueG1sTI9BT4NAEIXvJv6HzZh4MXYRKxBkabTV&#10;Wz20Nj1v2RGI7Cxhl0L/veNJj2/elzfvFavZduKMg28dKXhYRCCQKmdaqhUcPt/vMxA+aDK6c4QK&#10;LuhhVV5fFTo3bqIdnvehFhxCPtcKmhD6XEpfNWi1X7geib0vN1gdWA61NIOeONx2Mo6iRFrdEn9o&#10;dI/rBqvv/WgVJJthnHa0vtsc3rb6o6/j4+vlqNTtzfzyDCLgHP5g+K3P1aHkTic3kvGiY52kMaMK&#10;npIUBANZtuTDiZ3lYwqyLOT/CeUPAAAA//8DAFBLAQItABQABgAIAAAAIQC2gziS/gAAAOEBAAAT&#10;AAAAAAAAAAAAAAAAAAAAAABbQ29udGVudF9UeXBlc10ueG1sUEsBAi0AFAAGAAgAAAAhADj9If/W&#10;AAAAlAEAAAsAAAAAAAAAAAAAAAAALwEAAF9yZWxzLy5yZWxzUEsBAi0AFAAGAAgAAAAhAEksrASA&#10;AgAADQUAAA4AAAAAAAAAAAAAAAAALgIAAGRycy9lMm9Eb2MueG1sUEsBAi0AFAAGAAgAAAAhABuM&#10;CbDfAAAACgEAAA8AAAAAAAAAAAAAAAAA2gQAAGRycy9kb3ducmV2LnhtbFBLBQYAAAAABAAEAPMA&#10;AADmBQAAAAA=&#10;" stroked="f">
              <v:textbox inset="0,0,0,0">
                <w:txbxContent>
                  <w:p w:rsidR="00BB3979" w:rsidRPr="00CB3CF1" w:rsidRDefault="00F115FB" w:rsidP="00BB3979">
                    <w:pPr>
                      <w:pStyle w:val="Encabezad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CB3CF1">
                      <w:rPr>
                        <w:rFonts w:ascii="Times New Roman" w:hAnsi="Times New Roman"/>
                        <w:sz w:val="24"/>
                        <w:szCs w:val="24"/>
                      </w:rPr>
                      <w:t>GOBIERNO DEL ESTADO DE YUCATÁ</w:t>
                    </w:r>
                    <w:r w:rsidR="00BB3979" w:rsidRPr="00CB3CF1">
                      <w:rPr>
                        <w:rFonts w:ascii="Times New Roman" w:hAnsi="Times New Roman"/>
                        <w:sz w:val="24"/>
                        <w:szCs w:val="24"/>
                      </w:rPr>
                      <w:t>N</w:t>
                    </w:r>
                  </w:p>
                  <w:p w:rsidR="00BB3979" w:rsidRPr="00CB3CF1" w:rsidRDefault="00BB3979" w:rsidP="00BB3979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CB3CF1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D83F5B"/>
    <w:multiLevelType w:val="hybridMultilevel"/>
    <w:tmpl w:val="135E4212"/>
    <w:lvl w:ilvl="0" w:tplc="73F88C5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923CFF"/>
    <w:multiLevelType w:val="hybridMultilevel"/>
    <w:tmpl w:val="7762891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2073B"/>
    <w:multiLevelType w:val="hybridMultilevel"/>
    <w:tmpl w:val="DFF6664A"/>
    <w:lvl w:ilvl="0" w:tplc="B4E42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75765"/>
    <w:multiLevelType w:val="hybridMultilevel"/>
    <w:tmpl w:val="42762E64"/>
    <w:lvl w:ilvl="0" w:tplc="11D438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88"/>
    <w:rsid w:val="00003570"/>
    <w:rsid w:val="00006ABD"/>
    <w:rsid w:val="00014A81"/>
    <w:rsid w:val="00015174"/>
    <w:rsid w:val="00016400"/>
    <w:rsid w:val="00023DDF"/>
    <w:rsid w:val="00027468"/>
    <w:rsid w:val="00033F85"/>
    <w:rsid w:val="00035DB7"/>
    <w:rsid w:val="0004193E"/>
    <w:rsid w:val="0005269E"/>
    <w:rsid w:val="00053848"/>
    <w:rsid w:val="000826E8"/>
    <w:rsid w:val="0008278B"/>
    <w:rsid w:val="000856B1"/>
    <w:rsid w:val="000B0990"/>
    <w:rsid w:val="000B1487"/>
    <w:rsid w:val="000C0269"/>
    <w:rsid w:val="000C3E43"/>
    <w:rsid w:val="000E7B54"/>
    <w:rsid w:val="000F4B04"/>
    <w:rsid w:val="001013BE"/>
    <w:rsid w:val="00106185"/>
    <w:rsid w:val="00111ECD"/>
    <w:rsid w:val="00113382"/>
    <w:rsid w:val="00114D17"/>
    <w:rsid w:val="00116126"/>
    <w:rsid w:val="001168CF"/>
    <w:rsid w:val="00123BB9"/>
    <w:rsid w:val="00127D78"/>
    <w:rsid w:val="001305A4"/>
    <w:rsid w:val="00137580"/>
    <w:rsid w:val="00140077"/>
    <w:rsid w:val="00146F12"/>
    <w:rsid w:val="0015583B"/>
    <w:rsid w:val="001615F3"/>
    <w:rsid w:val="00163660"/>
    <w:rsid w:val="0017597B"/>
    <w:rsid w:val="00183CE1"/>
    <w:rsid w:val="001879AE"/>
    <w:rsid w:val="001B78B9"/>
    <w:rsid w:val="001D2F08"/>
    <w:rsid w:val="001D39BC"/>
    <w:rsid w:val="002156EC"/>
    <w:rsid w:val="00222A9D"/>
    <w:rsid w:val="00224CA2"/>
    <w:rsid w:val="00225EA1"/>
    <w:rsid w:val="00232AB2"/>
    <w:rsid w:val="00235F9A"/>
    <w:rsid w:val="00240662"/>
    <w:rsid w:val="002569B0"/>
    <w:rsid w:val="00264DDD"/>
    <w:rsid w:val="0027535E"/>
    <w:rsid w:val="0028118C"/>
    <w:rsid w:val="00283E7A"/>
    <w:rsid w:val="002868B7"/>
    <w:rsid w:val="00294EB3"/>
    <w:rsid w:val="002975D2"/>
    <w:rsid w:val="00297EEC"/>
    <w:rsid w:val="002A140F"/>
    <w:rsid w:val="002A1A7F"/>
    <w:rsid w:val="002B4321"/>
    <w:rsid w:val="002C440D"/>
    <w:rsid w:val="002C7E8D"/>
    <w:rsid w:val="002D1695"/>
    <w:rsid w:val="002E1551"/>
    <w:rsid w:val="002E428C"/>
    <w:rsid w:val="002E6D34"/>
    <w:rsid w:val="002F60D2"/>
    <w:rsid w:val="002F6980"/>
    <w:rsid w:val="002F7839"/>
    <w:rsid w:val="00306ED0"/>
    <w:rsid w:val="003135F0"/>
    <w:rsid w:val="00323D10"/>
    <w:rsid w:val="00327742"/>
    <w:rsid w:val="003336E3"/>
    <w:rsid w:val="00333AB2"/>
    <w:rsid w:val="003347ED"/>
    <w:rsid w:val="0033552F"/>
    <w:rsid w:val="003366C0"/>
    <w:rsid w:val="00343BFB"/>
    <w:rsid w:val="00347CAB"/>
    <w:rsid w:val="00350E7F"/>
    <w:rsid w:val="00356178"/>
    <w:rsid w:val="00364EE4"/>
    <w:rsid w:val="00367FDF"/>
    <w:rsid w:val="00374475"/>
    <w:rsid w:val="0037536A"/>
    <w:rsid w:val="003769A7"/>
    <w:rsid w:val="003835A0"/>
    <w:rsid w:val="00387237"/>
    <w:rsid w:val="003A060B"/>
    <w:rsid w:val="003A5A09"/>
    <w:rsid w:val="003A6F59"/>
    <w:rsid w:val="003B3A67"/>
    <w:rsid w:val="003B7801"/>
    <w:rsid w:val="003B7B32"/>
    <w:rsid w:val="003D285C"/>
    <w:rsid w:val="003D34F5"/>
    <w:rsid w:val="003D55DC"/>
    <w:rsid w:val="003D7AC7"/>
    <w:rsid w:val="003E1C2D"/>
    <w:rsid w:val="003E2B38"/>
    <w:rsid w:val="003E6989"/>
    <w:rsid w:val="003F1DC5"/>
    <w:rsid w:val="003F25D8"/>
    <w:rsid w:val="00417EB2"/>
    <w:rsid w:val="00424A30"/>
    <w:rsid w:val="004256DC"/>
    <w:rsid w:val="00430437"/>
    <w:rsid w:val="00441F7E"/>
    <w:rsid w:val="004537E0"/>
    <w:rsid w:val="00456B00"/>
    <w:rsid w:val="00462F01"/>
    <w:rsid w:val="0046642B"/>
    <w:rsid w:val="00473584"/>
    <w:rsid w:val="004778D4"/>
    <w:rsid w:val="00482191"/>
    <w:rsid w:val="0048387A"/>
    <w:rsid w:val="00491BBD"/>
    <w:rsid w:val="004A054D"/>
    <w:rsid w:val="004A2968"/>
    <w:rsid w:val="004A7F2D"/>
    <w:rsid w:val="004B1BCB"/>
    <w:rsid w:val="004B1D14"/>
    <w:rsid w:val="004B3789"/>
    <w:rsid w:val="004C20FF"/>
    <w:rsid w:val="004D1F0F"/>
    <w:rsid w:val="004E128B"/>
    <w:rsid w:val="004E60B7"/>
    <w:rsid w:val="004E73FF"/>
    <w:rsid w:val="005038FB"/>
    <w:rsid w:val="00505CF7"/>
    <w:rsid w:val="00516079"/>
    <w:rsid w:val="005248E4"/>
    <w:rsid w:val="00526554"/>
    <w:rsid w:val="00530962"/>
    <w:rsid w:val="005332CE"/>
    <w:rsid w:val="00534AB7"/>
    <w:rsid w:val="00536803"/>
    <w:rsid w:val="00541552"/>
    <w:rsid w:val="0054285D"/>
    <w:rsid w:val="00551369"/>
    <w:rsid w:val="00562E04"/>
    <w:rsid w:val="00564BB9"/>
    <w:rsid w:val="00566230"/>
    <w:rsid w:val="005679B2"/>
    <w:rsid w:val="00584E5A"/>
    <w:rsid w:val="00596FCB"/>
    <w:rsid w:val="005B0459"/>
    <w:rsid w:val="005B0B51"/>
    <w:rsid w:val="005B0CFD"/>
    <w:rsid w:val="005C0F48"/>
    <w:rsid w:val="005C73BA"/>
    <w:rsid w:val="005C7F85"/>
    <w:rsid w:val="005D0393"/>
    <w:rsid w:val="005D08A0"/>
    <w:rsid w:val="006009D5"/>
    <w:rsid w:val="00611CBD"/>
    <w:rsid w:val="006206ED"/>
    <w:rsid w:val="0062357E"/>
    <w:rsid w:val="0062394E"/>
    <w:rsid w:val="006243D0"/>
    <w:rsid w:val="00625284"/>
    <w:rsid w:val="00640E27"/>
    <w:rsid w:val="006438D1"/>
    <w:rsid w:val="00647E60"/>
    <w:rsid w:val="0067422E"/>
    <w:rsid w:val="006749CD"/>
    <w:rsid w:val="0068076E"/>
    <w:rsid w:val="0068230C"/>
    <w:rsid w:val="00682738"/>
    <w:rsid w:val="00686041"/>
    <w:rsid w:val="0069016F"/>
    <w:rsid w:val="006A280B"/>
    <w:rsid w:val="006A41D2"/>
    <w:rsid w:val="006A48D0"/>
    <w:rsid w:val="006B0434"/>
    <w:rsid w:val="006C268A"/>
    <w:rsid w:val="006D5551"/>
    <w:rsid w:val="006E0A8B"/>
    <w:rsid w:val="0070668C"/>
    <w:rsid w:val="00720626"/>
    <w:rsid w:val="00720926"/>
    <w:rsid w:val="00724769"/>
    <w:rsid w:val="00733ADD"/>
    <w:rsid w:val="00736F71"/>
    <w:rsid w:val="00741FF3"/>
    <w:rsid w:val="00745C15"/>
    <w:rsid w:val="00770935"/>
    <w:rsid w:val="0077211E"/>
    <w:rsid w:val="007819F0"/>
    <w:rsid w:val="00782484"/>
    <w:rsid w:val="00794B7A"/>
    <w:rsid w:val="007A10F4"/>
    <w:rsid w:val="007A28F5"/>
    <w:rsid w:val="007A63ED"/>
    <w:rsid w:val="007A67E7"/>
    <w:rsid w:val="007B40F4"/>
    <w:rsid w:val="007C2810"/>
    <w:rsid w:val="007C67CA"/>
    <w:rsid w:val="007C6E0E"/>
    <w:rsid w:val="007D5370"/>
    <w:rsid w:val="007E58DF"/>
    <w:rsid w:val="008071FF"/>
    <w:rsid w:val="008145EB"/>
    <w:rsid w:val="00817ACC"/>
    <w:rsid w:val="0082611F"/>
    <w:rsid w:val="00833D8D"/>
    <w:rsid w:val="0083674C"/>
    <w:rsid w:val="00842982"/>
    <w:rsid w:val="00856ABC"/>
    <w:rsid w:val="00856D34"/>
    <w:rsid w:val="00860CBA"/>
    <w:rsid w:val="0087321C"/>
    <w:rsid w:val="00884485"/>
    <w:rsid w:val="00885605"/>
    <w:rsid w:val="00887FD8"/>
    <w:rsid w:val="00894409"/>
    <w:rsid w:val="008A3D72"/>
    <w:rsid w:val="008A4CD9"/>
    <w:rsid w:val="008A74EC"/>
    <w:rsid w:val="008C0D68"/>
    <w:rsid w:val="008C113B"/>
    <w:rsid w:val="008C369F"/>
    <w:rsid w:val="008C4582"/>
    <w:rsid w:val="008C6332"/>
    <w:rsid w:val="008D5831"/>
    <w:rsid w:val="008E13BD"/>
    <w:rsid w:val="008E676C"/>
    <w:rsid w:val="008F6691"/>
    <w:rsid w:val="00902FED"/>
    <w:rsid w:val="00903765"/>
    <w:rsid w:val="00907E8B"/>
    <w:rsid w:val="00915D12"/>
    <w:rsid w:val="00921103"/>
    <w:rsid w:val="00940D59"/>
    <w:rsid w:val="009453E6"/>
    <w:rsid w:val="00946598"/>
    <w:rsid w:val="009479D0"/>
    <w:rsid w:val="009927E4"/>
    <w:rsid w:val="009A18EC"/>
    <w:rsid w:val="009A57D8"/>
    <w:rsid w:val="009A70C9"/>
    <w:rsid w:val="009B6BF0"/>
    <w:rsid w:val="009B778D"/>
    <w:rsid w:val="009C1396"/>
    <w:rsid w:val="009C33A4"/>
    <w:rsid w:val="009D3120"/>
    <w:rsid w:val="009D5903"/>
    <w:rsid w:val="009E5A67"/>
    <w:rsid w:val="009F0A2D"/>
    <w:rsid w:val="009F2557"/>
    <w:rsid w:val="009F5E2A"/>
    <w:rsid w:val="009F7790"/>
    <w:rsid w:val="00A07A66"/>
    <w:rsid w:val="00A11770"/>
    <w:rsid w:val="00A13A48"/>
    <w:rsid w:val="00A24B0F"/>
    <w:rsid w:val="00A3037C"/>
    <w:rsid w:val="00A32235"/>
    <w:rsid w:val="00A336A9"/>
    <w:rsid w:val="00A3404C"/>
    <w:rsid w:val="00A511A4"/>
    <w:rsid w:val="00A611C3"/>
    <w:rsid w:val="00A7111F"/>
    <w:rsid w:val="00A7633D"/>
    <w:rsid w:val="00A77B62"/>
    <w:rsid w:val="00A84231"/>
    <w:rsid w:val="00A84E8D"/>
    <w:rsid w:val="00A95359"/>
    <w:rsid w:val="00A97815"/>
    <w:rsid w:val="00AA1933"/>
    <w:rsid w:val="00AA2997"/>
    <w:rsid w:val="00AA65DC"/>
    <w:rsid w:val="00AA6672"/>
    <w:rsid w:val="00AA6A41"/>
    <w:rsid w:val="00AB3EEC"/>
    <w:rsid w:val="00AC071F"/>
    <w:rsid w:val="00AC0A0E"/>
    <w:rsid w:val="00AC4ECC"/>
    <w:rsid w:val="00AD0E9F"/>
    <w:rsid w:val="00AE244C"/>
    <w:rsid w:val="00AE6A93"/>
    <w:rsid w:val="00AF1C11"/>
    <w:rsid w:val="00AF4938"/>
    <w:rsid w:val="00AF65D8"/>
    <w:rsid w:val="00AF6D9D"/>
    <w:rsid w:val="00B1625C"/>
    <w:rsid w:val="00B25359"/>
    <w:rsid w:val="00B40D62"/>
    <w:rsid w:val="00B41153"/>
    <w:rsid w:val="00B52958"/>
    <w:rsid w:val="00B605C5"/>
    <w:rsid w:val="00B60A7E"/>
    <w:rsid w:val="00B63EC5"/>
    <w:rsid w:val="00B67094"/>
    <w:rsid w:val="00B75EA3"/>
    <w:rsid w:val="00BA0535"/>
    <w:rsid w:val="00BA6471"/>
    <w:rsid w:val="00BB3979"/>
    <w:rsid w:val="00BB591D"/>
    <w:rsid w:val="00BC1F34"/>
    <w:rsid w:val="00BC4F78"/>
    <w:rsid w:val="00BD0875"/>
    <w:rsid w:val="00BD4D4D"/>
    <w:rsid w:val="00BE6E00"/>
    <w:rsid w:val="00BF2FDE"/>
    <w:rsid w:val="00BF33A6"/>
    <w:rsid w:val="00C0197F"/>
    <w:rsid w:val="00C029ED"/>
    <w:rsid w:val="00C039F7"/>
    <w:rsid w:val="00C0743E"/>
    <w:rsid w:val="00C10165"/>
    <w:rsid w:val="00C166EE"/>
    <w:rsid w:val="00C2200F"/>
    <w:rsid w:val="00C361F7"/>
    <w:rsid w:val="00C3625A"/>
    <w:rsid w:val="00C36F43"/>
    <w:rsid w:val="00C4290A"/>
    <w:rsid w:val="00C51548"/>
    <w:rsid w:val="00C522BD"/>
    <w:rsid w:val="00C61970"/>
    <w:rsid w:val="00C628B7"/>
    <w:rsid w:val="00C84BB4"/>
    <w:rsid w:val="00C91AFD"/>
    <w:rsid w:val="00C94EF3"/>
    <w:rsid w:val="00CA6094"/>
    <w:rsid w:val="00CA60FF"/>
    <w:rsid w:val="00CB3CF1"/>
    <w:rsid w:val="00CB5301"/>
    <w:rsid w:val="00CB6140"/>
    <w:rsid w:val="00CC718A"/>
    <w:rsid w:val="00CD04AC"/>
    <w:rsid w:val="00CD73C3"/>
    <w:rsid w:val="00CE0C78"/>
    <w:rsid w:val="00CE76D3"/>
    <w:rsid w:val="00CF04E1"/>
    <w:rsid w:val="00D05686"/>
    <w:rsid w:val="00D11DE3"/>
    <w:rsid w:val="00D16184"/>
    <w:rsid w:val="00D16235"/>
    <w:rsid w:val="00D37CA3"/>
    <w:rsid w:val="00D4178C"/>
    <w:rsid w:val="00D42D20"/>
    <w:rsid w:val="00D47A3B"/>
    <w:rsid w:val="00D55F4A"/>
    <w:rsid w:val="00D61D5C"/>
    <w:rsid w:val="00D755D5"/>
    <w:rsid w:val="00D76B31"/>
    <w:rsid w:val="00D902C5"/>
    <w:rsid w:val="00D90A72"/>
    <w:rsid w:val="00DA317E"/>
    <w:rsid w:val="00DA4DBD"/>
    <w:rsid w:val="00DB0C88"/>
    <w:rsid w:val="00DC0CFD"/>
    <w:rsid w:val="00DC59AB"/>
    <w:rsid w:val="00DF0177"/>
    <w:rsid w:val="00DF072F"/>
    <w:rsid w:val="00DF201A"/>
    <w:rsid w:val="00DF4899"/>
    <w:rsid w:val="00E10F89"/>
    <w:rsid w:val="00E164B7"/>
    <w:rsid w:val="00E33B5C"/>
    <w:rsid w:val="00E42086"/>
    <w:rsid w:val="00E46501"/>
    <w:rsid w:val="00E46531"/>
    <w:rsid w:val="00E572C5"/>
    <w:rsid w:val="00E67AFD"/>
    <w:rsid w:val="00E774D6"/>
    <w:rsid w:val="00E86CF7"/>
    <w:rsid w:val="00E91745"/>
    <w:rsid w:val="00EA5723"/>
    <w:rsid w:val="00EA5E1E"/>
    <w:rsid w:val="00EB085D"/>
    <w:rsid w:val="00EB4CFB"/>
    <w:rsid w:val="00EB4E65"/>
    <w:rsid w:val="00EB66FB"/>
    <w:rsid w:val="00EC3839"/>
    <w:rsid w:val="00EE7656"/>
    <w:rsid w:val="00F115FB"/>
    <w:rsid w:val="00F134C9"/>
    <w:rsid w:val="00F2095C"/>
    <w:rsid w:val="00F348B5"/>
    <w:rsid w:val="00F37C04"/>
    <w:rsid w:val="00F459E8"/>
    <w:rsid w:val="00F600A2"/>
    <w:rsid w:val="00F6534B"/>
    <w:rsid w:val="00F716AA"/>
    <w:rsid w:val="00F71F74"/>
    <w:rsid w:val="00F73BBB"/>
    <w:rsid w:val="00F74265"/>
    <w:rsid w:val="00F76FCC"/>
    <w:rsid w:val="00F841F0"/>
    <w:rsid w:val="00FA2C50"/>
    <w:rsid w:val="00FA2E9F"/>
    <w:rsid w:val="00FA5DB1"/>
    <w:rsid w:val="00FA634F"/>
    <w:rsid w:val="00FC4D68"/>
    <w:rsid w:val="00FC6F88"/>
    <w:rsid w:val="00FD126F"/>
    <w:rsid w:val="00FD77C0"/>
    <w:rsid w:val="00F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docId w15:val="{DD3DFF89-16A7-4FD0-8AB7-69185A93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F88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C6F88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5">
    <w:name w:val="heading 5"/>
    <w:basedOn w:val="Normal"/>
    <w:next w:val="Normal"/>
    <w:link w:val="Ttulo5Car"/>
    <w:qFormat/>
    <w:rsid w:val="00FC6F88"/>
    <w:pPr>
      <w:keepNext/>
      <w:widowControl w:val="0"/>
      <w:numPr>
        <w:ilvl w:val="4"/>
        <w:numId w:val="1"/>
      </w:numPr>
      <w:suppressAutoHyphens/>
      <w:autoSpaceDE w:val="0"/>
      <w:spacing w:after="0" w:line="360" w:lineRule="auto"/>
      <w:jc w:val="center"/>
      <w:outlineLvl w:val="4"/>
    </w:pPr>
    <w:rPr>
      <w:rFonts w:ascii="Arial" w:eastAsia="Times New Roman" w:hAnsi="Arial"/>
      <w:b/>
      <w:sz w:val="20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C6F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C6F88"/>
  </w:style>
  <w:style w:type="paragraph" w:styleId="Piedepgina">
    <w:name w:val="footer"/>
    <w:basedOn w:val="Normal"/>
    <w:link w:val="PiedepginaCar"/>
    <w:uiPriority w:val="99"/>
    <w:unhideWhenUsed/>
    <w:rsid w:val="00FC6F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F88"/>
  </w:style>
  <w:style w:type="character" w:customStyle="1" w:styleId="Ttulo5Car">
    <w:name w:val="Título 5 Car"/>
    <w:link w:val="Ttulo5"/>
    <w:rsid w:val="00FC6F88"/>
    <w:rPr>
      <w:rFonts w:ascii="Arial" w:eastAsia="Times New Roman" w:hAnsi="Arial" w:cs="Times New Roman"/>
      <w:b/>
      <w:sz w:val="20"/>
      <w:szCs w:val="20"/>
      <w:lang w:val="es-ES_tradnl" w:eastAsia="ar-SA"/>
    </w:rPr>
  </w:style>
  <w:style w:type="character" w:customStyle="1" w:styleId="Ttulo1Car">
    <w:name w:val="Título 1 Car"/>
    <w:link w:val="Ttulo1"/>
    <w:uiPriority w:val="9"/>
    <w:rsid w:val="00FC6F88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ormalWeb">
    <w:name w:val="Normal (Web)"/>
    <w:basedOn w:val="Normal"/>
    <w:uiPriority w:val="99"/>
    <w:rsid w:val="00FC6F88"/>
    <w:pPr>
      <w:spacing w:before="100" w:after="100" w:line="240" w:lineRule="auto"/>
    </w:pPr>
    <w:rPr>
      <w:rFonts w:ascii="Arial Unicode MS" w:eastAsia="Arial Unicode MS" w:hAnsi="Arial Unicode MS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FC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unhideWhenUsed/>
    <w:rsid w:val="00FC6F8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FC6F88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6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C6F88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720926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rsid w:val="00720926"/>
    <w:rPr>
      <w:rFonts w:ascii="Times New Roman" w:eastAsia="Times New Roman" w:hAnsi="Times New Roman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720926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independiente2Car">
    <w:name w:val="Texto independiente 2 Car"/>
    <w:link w:val="Textoindependiente2"/>
    <w:rsid w:val="00720926"/>
    <w:rPr>
      <w:rFonts w:ascii="Times New Roman" w:eastAsia="Times New Roman" w:hAnsi="Times New Roman"/>
      <w:lang w:val="es-ES_tradnl" w:eastAsia="es-ES"/>
    </w:rPr>
  </w:style>
  <w:style w:type="paragraph" w:customStyle="1" w:styleId="Estilo">
    <w:name w:val="Estilo"/>
    <w:link w:val="EstiloCar"/>
    <w:qFormat/>
    <w:rsid w:val="000274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val="es-ES" w:eastAsia="es-ES"/>
    </w:rPr>
  </w:style>
  <w:style w:type="character" w:customStyle="1" w:styleId="EstiloCar">
    <w:name w:val="Estilo Car"/>
    <w:link w:val="Estilo"/>
    <w:rsid w:val="00027468"/>
    <w:rPr>
      <w:rFonts w:ascii="Courier New" w:eastAsia="Times New Roman" w:hAnsi="Courier New" w:cs="Courier New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11BEB-B27A-4584-B750-BE9D0901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adda graniel</dc:creator>
  <cp:keywords/>
  <dc:description/>
  <cp:lastModifiedBy>Jimena Polanco</cp:lastModifiedBy>
  <cp:revision>21</cp:revision>
  <cp:lastPrinted>2024-05-07T19:31:00Z</cp:lastPrinted>
  <dcterms:created xsi:type="dcterms:W3CDTF">2024-04-30T21:28:00Z</dcterms:created>
  <dcterms:modified xsi:type="dcterms:W3CDTF">2024-05-07T19:33:00Z</dcterms:modified>
</cp:coreProperties>
</file>